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5B62C" w14:textId="77777777" w:rsidR="009D1D3B" w:rsidRPr="008372AD" w:rsidRDefault="009D1D3B">
      <w:pPr>
        <w:pStyle w:val="TableHeading"/>
        <w:suppressLineNumbers w:val="0"/>
        <w:jc w:val="left"/>
      </w:pPr>
      <w:r w:rsidRPr="008372AD">
        <w:rPr>
          <w:noProof/>
          <w:lang w:eastAsia="pl-PL" w:bidi="ar-SA"/>
        </w:rPr>
        <w:drawing>
          <wp:inline distT="0" distB="0" distL="0" distR="0" wp14:anchorId="609D63FA" wp14:editId="11115958">
            <wp:extent cx="2247900" cy="13716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4A7991" w14:textId="77777777" w:rsidR="009D1D3B" w:rsidRPr="008372AD" w:rsidRDefault="009D1D3B">
      <w:pPr>
        <w:pStyle w:val="TableHeading"/>
        <w:suppressLineNumbers w:val="0"/>
        <w:jc w:val="left"/>
      </w:pPr>
    </w:p>
    <w:p w14:paraId="3A26A9BC" w14:textId="77777777" w:rsidR="00415C8E" w:rsidRPr="008372AD" w:rsidRDefault="00415C8E" w:rsidP="009D1D3B">
      <w:pPr>
        <w:pStyle w:val="TableHeading"/>
        <w:suppressLineNumbers w:val="0"/>
        <w:rPr>
          <w:rFonts w:ascii="Verdana" w:hAnsi="Verdana"/>
          <w:sz w:val="20"/>
        </w:rPr>
      </w:pPr>
      <w:r w:rsidRPr="008372AD">
        <w:rPr>
          <w:rFonts w:ascii="Verdana" w:hAnsi="Verdana"/>
          <w:sz w:val="20"/>
        </w:rPr>
        <w:t>FORMULARZ APLIKACYJNY</w:t>
      </w:r>
    </w:p>
    <w:p w14:paraId="784A6716" w14:textId="77777777" w:rsidR="00415C8E" w:rsidRPr="008372AD" w:rsidRDefault="00415C8E" w:rsidP="009D1D3B">
      <w:pPr>
        <w:pStyle w:val="TableHeading"/>
        <w:suppressLineNumbers w:val="0"/>
        <w:rPr>
          <w:rFonts w:ascii="Verdana" w:hAnsi="Verdana"/>
          <w:sz w:val="20"/>
        </w:rPr>
      </w:pPr>
      <w:r w:rsidRPr="008372AD">
        <w:rPr>
          <w:rFonts w:ascii="Verdana" w:hAnsi="Verdana"/>
          <w:sz w:val="20"/>
        </w:rPr>
        <w:t>DLA KANDYDATÓW DO AKADEMII MŁODYCH UCZONYCH I ARTYSTÓW</w:t>
      </w:r>
    </w:p>
    <w:p w14:paraId="5961B65E" w14:textId="77777777" w:rsidR="00415C8E" w:rsidRPr="008372AD" w:rsidRDefault="00415C8E">
      <w:pPr>
        <w:pStyle w:val="TableHeading"/>
        <w:suppressLineNumbers w:val="0"/>
        <w:rPr>
          <w:rFonts w:ascii="Verdana" w:hAnsi="Verdana"/>
          <w:sz w:val="20"/>
        </w:rPr>
      </w:pPr>
    </w:p>
    <w:p w14:paraId="149E2C43" w14:textId="77777777" w:rsidR="000A1346" w:rsidRPr="008372AD" w:rsidRDefault="000A1346">
      <w:pPr>
        <w:pStyle w:val="TableHeading"/>
        <w:suppressLineNumbers w:val="0"/>
        <w:rPr>
          <w:rFonts w:ascii="Verdana" w:hAnsi="Verdana"/>
          <w:sz w:val="20"/>
        </w:rPr>
      </w:pPr>
    </w:p>
    <w:p w14:paraId="3BA14BC8" w14:textId="55D86033" w:rsidR="0082515A" w:rsidRDefault="002D0BBB" w:rsidP="0082515A">
      <w:pPr>
        <w:pStyle w:val="Nagwektabeli"/>
        <w:suppressLineNumbers w:val="0"/>
        <w:jc w:val="both"/>
        <w:rPr>
          <w:rFonts w:ascii="Verdana" w:hAnsi="Verdana"/>
          <w:b w:val="0"/>
          <w:bCs w:val="0"/>
          <w:kern w:val="2"/>
          <w:sz w:val="20"/>
        </w:rPr>
      </w:pPr>
      <w:r w:rsidRPr="002D0BBB">
        <w:rPr>
          <w:rFonts w:ascii="Verdana" w:hAnsi="Verdana"/>
          <w:b w:val="0"/>
          <w:sz w:val="20"/>
          <w:szCs w:val="20"/>
        </w:rPr>
        <w:t>Dokumenty aplikacyjne należy dostarczyć</w:t>
      </w:r>
      <w:r w:rsidRPr="002D0BBB">
        <w:rPr>
          <w:rFonts w:ascii="Verdana" w:hAnsi="Verdana"/>
          <w:b w:val="0"/>
          <w:bCs w:val="0"/>
          <w:sz w:val="20"/>
          <w:szCs w:val="20"/>
        </w:rPr>
        <w:t xml:space="preserve"> do dnia </w:t>
      </w:r>
      <w:r w:rsidRPr="002D0BBB">
        <w:rPr>
          <w:rFonts w:ascii="Verdana" w:hAnsi="Verdana"/>
          <w:bCs w:val="0"/>
          <w:sz w:val="20"/>
          <w:szCs w:val="20"/>
          <w:u w:val="single"/>
        </w:rPr>
        <w:t xml:space="preserve">15 czerwca </w:t>
      </w:r>
      <w:r w:rsidR="0033371F" w:rsidRPr="002D0BBB">
        <w:rPr>
          <w:rFonts w:ascii="Verdana" w:hAnsi="Verdana"/>
          <w:bCs w:val="0"/>
          <w:sz w:val="20"/>
          <w:szCs w:val="20"/>
          <w:u w:val="single"/>
        </w:rPr>
        <w:t>202</w:t>
      </w:r>
      <w:r w:rsidR="0033371F">
        <w:rPr>
          <w:rFonts w:ascii="Verdana" w:hAnsi="Verdana"/>
          <w:bCs w:val="0"/>
          <w:sz w:val="20"/>
          <w:szCs w:val="20"/>
          <w:u w:val="single"/>
        </w:rPr>
        <w:t>6</w:t>
      </w:r>
      <w:r w:rsidR="0033371F" w:rsidRPr="002D0BBB">
        <w:rPr>
          <w:rFonts w:ascii="Verdana" w:hAnsi="Verdana"/>
          <w:bCs w:val="0"/>
          <w:sz w:val="20"/>
          <w:szCs w:val="20"/>
          <w:u w:val="single"/>
        </w:rPr>
        <w:t xml:space="preserve"> </w:t>
      </w:r>
      <w:r w:rsidRPr="002D0BBB">
        <w:rPr>
          <w:rFonts w:ascii="Verdana" w:hAnsi="Verdana"/>
          <w:bCs w:val="0"/>
          <w:sz w:val="20"/>
          <w:szCs w:val="20"/>
          <w:u w:val="single"/>
        </w:rPr>
        <w:t>r</w:t>
      </w:r>
      <w:r w:rsidR="00DC1759">
        <w:rPr>
          <w:rFonts w:ascii="Verdana" w:hAnsi="Verdana"/>
          <w:bCs w:val="0"/>
          <w:sz w:val="20"/>
          <w:szCs w:val="20"/>
          <w:u w:val="single"/>
        </w:rPr>
        <w:t>.</w:t>
      </w:r>
      <w:r w:rsidR="0082515A">
        <w:rPr>
          <w:rFonts w:ascii="Verdana" w:hAnsi="Verdana"/>
          <w:bCs w:val="0"/>
          <w:sz w:val="20"/>
          <w:szCs w:val="20"/>
          <w:u w:val="single"/>
        </w:rPr>
        <w:t xml:space="preserve"> </w:t>
      </w:r>
      <w:r w:rsidR="0082515A">
        <w:rPr>
          <w:rFonts w:ascii="Verdana" w:hAnsi="Verdana"/>
          <w:b w:val="0"/>
          <w:bCs w:val="0"/>
          <w:sz w:val="20"/>
        </w:rPr>
        <w:t>(decyduje data wpływu do Urzędu Miejskiego Wrocławia)</w:t>
      </w:r>
    </w:p>
    <w:p w14:paraId="63F51B82" w14:textId="77777777" w:rsidR="0082515A" w:rsidRDefault="002D0BBB" w:rsidP="002D0BBB">
      <w:pPr>
        <w:pStyle w:val="Nagwektabeli"/>
        <w:suppressLineNumbers w:val="0"/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2D0BBB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1314C056" w14:textId="3ABC46CE" w:rsidR="002D0BBB" w:rsidRPr="002D0BBB" w:rsidRDefault="002D0BBB" w:rsidP="002D0BBB">
      <w:pPr>
        <w:pStyle w:val="Nagwektabeli"/>
        <w:suppressLineNumbers w:val="0"/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2D0BBB">
        <w:rPr>
          <w:rFonts w:ascii="Verdana" w:hAnsi="Verdana"/>
          <w:b w:val="0"/>
          <w:bCs w:val="0"/>
          <w:sz w:val="20"/>
          <w:szCs w:val="20"/>
        </w:rPr>
        <w:t xml:space="preserve">Dokumenty można złożyć w wersji papierowej </w:t>
      </w:r>
      <w:r w:rsidRPr="007827BA">
        <w:rPr>
          <w:rFonts w:ascii="Verdana" w:hAnsi="Verdana"/>
          <w:bCs w:val="0"/>
          <w:sz w:val="20"/>
          <w:szCs w:val="20"/>
        </w:rPr>
        <w:t>lub</w:t>
      </w:r>
      <w:r w:rsidRPr="002D0BBB">
        <w:rPr>
          <w:rFonts w:ascii="Verdana" w:hAnsi="Verdana"/>
          <w:b w:val="0"/>
          <w:bCs w:val="0"/>
          <w:sz w:val="20"/>
          <w:szCs w:val="20"/>
        </w:rPr>
        <w:t xml:space="preserve"> elektronicznej.</w:t>
      </w:r>
    </w:p>
    <w:p w14:paraId="1E236D59" w14:textId="77777777" w:rsidR="002D0BBB" w:rsidRPr="002D0BBB" w:rsidRDefault="002D0BBB" w:rsidP="002D0BBB">
      <w:pPr>
        <w:jc w:val="both"/>
        <w:rPr>
          <w:rFonts w:ascii="Verdana" w:hAnsi="Verdana"/>
          <w:sz w:val="20"/>
          <w:szCs w:val="20"/>
        </w:rPr>
      </w:pPr>
    </w:p>
    <w:p w14:paraId="78F26652" w14:textId="54BB8153" w:rsidR="002D0BBB" w:rsidRDefault="002D0BBB" w:rsidP="002D0BBB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Style w:val="Hipercze"/>
          <w:rFonts w:ascii="Verdana" w:hAnsi="Verdana"/>
          <w:color w:val="auto"/>
          <w:sz w:val="20"/>
          <w:szCs w:val="20"/>
          <w:u w:val="none"/>
        </w:rPr>
      </w:pPr>
      <w:r w:rsidRPr="002D0BBB">
        <w:rPr>
          <w:rStyle w:val="Hipercze"/>
          <w:rFonts w:ascii="Verdana" w:hAnsi="Verdana"/>
          <w:b/>
          <w:color w:val="auto"/>
          <w:sz w:val="20"/>
          <w:szCs w:val="20"/>
          <w:u w:val="none"/>
        </w:rPr>
        <w:t>Formularz w wersji elektronicznej</w:t>
      </w:r>
      <w:r w:rsidRPr="002D0BBB">
        <w:rPr>
          <w:rStyle w:val="Hipercze"/>
          <w:rFonts w:ascii="Verdana" w:hAnsi="Verdana"/>
          <w:color w:val="auto"/>
          <w:sz w:val="20"/>
          <w:szCs w:val="20"/>
          <w:u w:val="none"/>
        </w:rPr>
        <w:t xml:space="preserve"> należy wypełnić, podpisać za pomocą </w:t>
      </w:r>
      <w:r w:rsidR="00E678FF">
        <w:rPr>
          <w:rStyle w:val="Hipercze"/>
          <w:rFonts w:ascii="Verdana" w:hAnsi="Verdana"/>
          <w:color w:val="auto"/>
          <w:sz w:val="20"/>
          <w:szCs w:val="20"/>
          <w:u w:val="none"/>
        </w:rPr>
        <w:t xml:space="preserve">podpisu zaufanego lub </w:t>
      </w:r>
      <w:r w:rsidRPr="002D0BBB">
        <w:rPr>
          <w:rStyle w:val="Hipercze"/>
          <w:rFonts w:ascii="Verdana" w:hAnsi="Verdana"/>
          <w:color w:val="auto"/>
          <w:sz w:val="20"/>
          <w:szCs w:val="20"/>
          <w:u w:val="none"/>
        </w:rPr>
        <w:t xml:space="preserve">kwalifikowanego podpisu elektronicznego i wysłać na adres </w:t>
      </w:r>
      <w:hyperlink r:id="rId8" w:history="1">
        <w:r w:rsidRPr="002D0BBB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amuia@um.wroc.pl</w:t>
        </w:r>
      </w:hyperlink>
    </w:p>
    <w:p w14:paraId="385D35E7" w14:textId="536F1DA4" w:rsidR="0069164F" w:rsidRPr="002549BF" w:rsidRDefault="0069164F" w:rsidP="002549BF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Style w:val="Hipercze"/>
          <w:rFonts w:ascii="Verdana" w:hAnsi="Verdana"/>
          <w:b/>
          <w:color w:val="auto"/>
          <w:sz w:val="20"/>
          <w:szCs w:val="20"/>
          <w:u w:val="none"/>
        </w:rPr>
      </w:pPr>
      <w:r w:rsidRPr="002D0BBB">
        <w:rPr>
          <w:rFonts w:ascii="Verdana" w:hAnsi="Verdana"/>
          <w:b/>
          <w:sz w:val="20"/>
          <w:szCs w:val="20"/>
        </w:rPr>
        <w:t>Formularz aplikacyjny w wersji papierowej</w:t>
      </w:r>
      <w:r w:rsidRPr="002D0BBB">
        <w:rPr>
          <w:rFonts w:ascii="Verdana" w:hAnsi="Verdana"/>
          <w:sz w:val="20"/>
          <w:szCs w:val="20"/>
        </w:rPr>
        <w:t xml:space="preserve"> należy wypełnić, podpisać i dostarczyć osobiście lub przesłać oryginał do Urzędu Miejskiego Wrocławia w kopercie zaadresowanej na: Biuro Współpracy z Uczelniami</w:t>
      </w:r>
      <w:r>
        <w:rPr>
          <w:rFonts w:ascii="Verdana" w:hAnsi="Verdana"/>
          <w:sz w:val="20"/>
          <w:szCs w:val="20"/>
        </w:rPr>
        <w:t>,</w:t>
      </w:r>
      <w:r w:rsidRPr="002D0BBB">
        <w:rPr>
          <w:rFonts w:ascii="Verdana" w:hAnsi="Verdana"/>
          <w:sz w:val="20"/>
          <w:szCs w:val="20"/>
        </w:rPr>
        <w:t xml:space="preserve"> Wyższymi Urząd Miejski Wrocław</w:t>
      </w:r>
      <w:r>
        <w:rPr>
          <w:rFonts w:ascii="Verdana" w:hAnsi="Verdana"/>
          <w:sz w:val="20"/>
          <w:szCs w:val="20"/>
        </w:rPr>
        <w:t>ia</w:t>
      </w:r>
      <w:r w:rsidRPr="002D0BBB">
        <w:rPr>
          <w:rFonts w:ascii="Verdana" w:hAnsi="Verdana"/>
          <w:sz w:val="20"/>
          <w:szCs w:val="20"/>
        </w:rPr>
        <w:t xml:space="preserve">, Ofiar Oświęcimskich 36 (IV p.), 50-059 Wrocław a także </w:t>
      </w:r>
      <w:r w:rsidRPr="007827BA">
        <w:rPr>
          <w:rFonts w:ascii="Verdana" w:hAnsi="Verdana"/>
          <w:b/>
          <w:sz w:val="20"/>
          <w:szCs w:val="20"/>
        </w:rPr>
        <w:t xml:space="preserve">przesłać drogą elektroniczną edytowalną wersję wniosku na adres: </w:t>
      </w:r>
      <w:hyperlink r:id="rId9" w:history="1">
        <w:r w:rsidRPr="007827BA">
          <w:rPr>
            <w:rStyle w:val="Hipercze"/>
            <w:rFonts w:ascii="Verdana" w:hAnsi="Verdana"/>
            <w:b/>
            <w:color w:val="auto"/>
            <w:sz w:val="20"/>
            <w:szCs w:val="20"/>
            <w:u w:val="none"/>
          </w:rPr>
          <w:t>amuia@um.wroc.pl</w:t>
        </w:r>
      </w:hyperlink>
    </w:p>
    <w:p w14:paraId="064C4A6F" w14:textId="77777777" w:rsidR="00415C8E" w:rsidRPr="008372AD" w:rsidRDefault="00415C8E" w:rsidP="002D0BBB">
      <w:pPr>
        <w:rPr>
          <w:rFonts w:ascii="Verdana" w:hAnsi="Verdana"/>
          <w:b/>
          <w:bCs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415C8E" w:rsidRPr="008372AD" w14:paraId="3F951106" w14:textId="77777777">
        <w:tc>
          <w:tcPr>
            <w:tcW w:w="9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03481" w14:textId="77777777" w:rsidR="005B13AD" w:rsidRPr="008372AD" w:rsidRDefault="005B13AD" w:rsidP="005B13AD">
            <w:pPr>
              <w:autoSpaceDE w:val="0"/>
              <w:snapToGrid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imię i nazwisko:</w:t>
            </w:r>
          </w:p>
          <w:p w14:paraId="497B0AD6" w14:textId="77777777" w:rsidR="005B13AD" w:rsidRPr="008372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data urodzenia:</w:t>
            </w:r>
          </w:p>
          <w:p w14:paraId="105B82A5" w14:textId="77777777" w:rsidR="005B13AD" w:rsidRPr="008372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adres zamieszkania:</w:t>
            </w:r>
          </w:p>
          <w:p w14:paraId="21AFB1AF" w14:textId="77777777" w:rsidR="005B13AD" w:rsidRPr="008372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telefon:</w:t>
            </w:r>
          </w:p>
          <w:p w14:paraId="6C4053D3" w14:textId="77777777" w:rsidR="005B13AD" w:rsidRPr="008372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e-mail:</w:t>
            </w:r>
          </w:p>
          <w:p w14:paraId="7ADCA9E7" w14:textId="77777777" w:rsidR="005B13AD" w:rsidRPr="008372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aktualne miejsce zatrudnienia (uczelnia): </w:t>
            </w:r>
          </w:p>
          <w:p w14:paraId="7E6F049E" w14:textId="77777777" w:rsidR="005B13AD" w:rsidRPr="008372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zajmowane stanowisko</w:t>
            </w:r>
          </w:p>
          <w:p w14:paraId="04110B6D" w14:textId="77777777" w:rsidR="005B13AD" w:rsidRPr="008372AD" w:rsidRDefault="005B13AD" w:rsidP="005B13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stopień/tytuł naukowy:</w:t>
            </w:r>
          </w:p>
          <w:p w14:paraId="1CF008FA" w14:textId="77777777" w:rsidR="00415C8E" w:rsidRPr="008372AD" w:rsidRDefault="008372AD" w:rsidP="008372AD">
            <w:pPr>
              <w:autoSpaceDE w:val="0"/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h</w:t>
            </w:r>
            <w:r w:rsidR="005B13AD"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istoria zatrudnienia i edukacji:</w:t>
            </w:r>
          </w:p>
        </w:tc>
      </w:tr>
      <w:tr w:rsidR="00415C8E" w:rsidRPr="008372AD" w14:paraId="2068FE68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AE17B" w14:textId="77777777" w:rsidR="006C22B8" w:rsidRPr="008372AD" w:rsidRDefault="006C22B8" w:rsidP="00A21534">
            <w:pPr>
              <w:pStyle w:val="TableContents"/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</w:pPr>
            <w:r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Wykaz </w:t>
            </w:r>
            <w:r w:rsidR="00921F72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ważniejszych</w:t>
            </w:r>
            <w:r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publicznych prezentacji autorskich </w:t>
            </w:r>
            <w:r w:rsidR="00127E01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oraz współautorskich </w:t>
            </w:r>
            <w:r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dzieł sztuki</w:t>
            </w:r>
            <w:r w:rsidR="00A21534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oraz publicznych prezentacji</w:t>
            </w:r>
            <w:r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zrealizowanych w okresie ostatnich 5 lat </w:t>
            </w:r>
            <w:r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>(</w:t>
            </w:r>
            <w:r w:rsidR="00B61F82">
              <w:rPr>
                <w:rFonts w:ascii="Verdana" w:eastAsia="Arial Unicode MS" w:hAnsi="Verdana"/>
                <w:color w:val="000000"/>
                <w:sz w:val="20"/>
                <w:szCs w:val="20"/>
              </w:rPr>
              <w:t>utwor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>y</w:t>
            </w:r>
            <w:r w:rsidR="00B61F82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muzyczn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>e</w:t>
            </w:r>
            <w:r w:rsidR="00B61F82">
              <w:rPr>
                <w:rFonts w:ascii="Verdana" w:eastAsia="Arial Unicode MS" w:hAnsi="Verdana"/>
                <w:color w:val="000000"/>
                <w:sz w:val="20"/>
                <w:szCs w:val="20"/>
              </w:rPr>
              <w:t>, sztuk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>i</w:t>
            </w:r>
            <w:r w:rsidR="00B61F82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teatraln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>e</w:t>
            </w:r>
            <w:r w:rsidR="00B61F82">
              <w:rPr>
                <w:rFonts w:ascii="Verdana" w:eastAsia="Arial Unicode MS" w:hAnsi="Verdana"/>
                <w:color w:val="000000"/>
                <w:sz w:val="20"/>
                <w:szCs w:val="20"/>
              </w:rPr>
              <w:t>, f</w:t>
            </w:r>
            <w:r w:rsidR="00A21534">
              <w:rPr>
                <w:rFonts w:ascii="Verdana" w:eastAsia="Arial Unicode MS" w:hAnsi="Verdana"/>
                <w:color w:val="000000"/>
                <w:sz w:val="20"/>
                <w:szCs w:val="20"/>
              </w:rPr>
              <w:t>i</w:t>
            </w:r>
            <w:r w:rsidR="00B61F82">
              <w:rPr>
                <w:rFonts w:ascii="Verdana" w:eastAsia="Arial Unicode MS" w:hAnsi="Verdana"/>
                <w:color w:val="000000"/>
                <w:sz w:val="20"/>
                <w:szCs w:val="20"/>
              </w:rPr>
              <w:t>lm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>y</w:t>
            </w:r>
            <w:r w:rsidR="00B61F82">
              <w:rPr>
                <w:rFonts w:ascii="Verdana" w:eastAsia="Arial Unicode MS" w:hAnsi="Verdana"/>
                <w:color w:val="000000"/>
                <w:sz w:val="20"/>
                <w:szCs w:val="20"/>
              </w:rPr>
              <w:t>, dzieł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>a</w:t>
            </w:r>
            <w:r w:rsidR="00B61F82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plastyczn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>e</w:t>
            </w:r>
            <w:r w:rsidR="00921F72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literacki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>e</w:t>
            </w:r>
            <w:r w:rsidR="00B61F82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itp.)</w:t>
            </w:r>
            <w:r w:rsidR="00A21534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-</w:t>
            </w:r>
            <w:r w:rsidR="00B61F82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</w:t>
            </w:r>
            <w:r w:rsidRPr="008372AD"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  <w:t>podać tytuł, rodzaj dzieła, rok stworzenia</w:t>
            </w:r>
            <w:r w:rsidR="00127E01"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  <w:t>, a w przypadku dzieł, których Kandydat jest współautorem, również współautorów</w:t>
            </w:r>
            <w:r w:rsidRPr="008372AD"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  <w:t xml:space="preserve">, szczegóły publicznej prezentacji </w:t>
            </w:r>
          </w:p>
        </w:tc>
      </w:tr>
      <w:tr w:rsidR="00415C8E" w:rsidRPr="008372AD" w14:paraId="65608EC8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4A3A2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 xml:space="preserve">1. </w:t>
            </w:r>
          </w:p>
          <w:p w14:paraId="22368579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2.</w:t>
            </w:r>
          </w:p>
          <w:p w14:paraId="20AB441B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3.</w:t>
            </w:r>
          </w:p>
        </w:tc>
      </w:tr>
      <w:tr w:rsidR="00415C8E" w:rsidRPr="008372AD" w14:paraId="2B14C411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279BB" w14:textId="77777777" w:rsidR="00415C8E" w:rsidRPr="008372AD" w:rsidRDefault="006C22B8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Wykaz publikacji</w:t>
            </w:r>
            <w:r w:rsidR="00245C98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</w:t>
            </w:r>
            <w:r w:rsidR="00492D0C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/</w:t>
            </w:r>
            <w:r w:rsidR="00245C98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</w:t>
            </w:r>
            <w:r w:rsidR="008F2D3E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publicznych </w:t>
            </w:r>
            <w:r w:rsidR="00492D0C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prezentacji</w:t>
            </w:r>
            <w:r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autorskich </w:t>
            </w:r>
            <w:r w:rsidR="00127E01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oraz współautorskich </w:t>
            </w:r>
            <w:r w:rsidR="00B61F82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dzieł</w:t>
            </w:r>
            <w:r w:rsidR="00B61F82"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</w:t>
            </w:r>
            <w:r w:rsidR="00B61F82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sztuki</w:t>
            </w:r>
            <w:r w:rsidR="00B61F82"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</w:t>
            </w:r>
            <w:r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z okresu ostatnich 5 lat </w:t>
            </w:r>
            <w:r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>(</w:t>
            </w:r>
            <w:r w:rsidR="009E0902"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>partytur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>y</w:t>
            </w:r>
            <w:r w:rsidR="009E0902"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/ nagra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>nia</w:t>
            </w:r>
            <w:r w:rsidR="009E0902"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/ wykona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>nia</w:t>
            </w:r>
            <w:r w:rsidR="009E0902"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utworów muzycznych</w:t>
            </w:r>
            <w:r w:rsidR="009E0902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; 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prezentacje </w:t>
            </w:r>
            <w:r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>dzieł plastycznych</w:t>
            </w:r>
            <w:r w:rsidR="00245C98">
              <w:rPr>
                <w:rFonts w:ascii="Verdana" w:eastAsia="Arial Unicode MS" w:hAnsi="Verdana"/>
                <w:color w:val="000000"/>
                <w:sz w:val="20"/>
                <w:szCs w:val="20"/>
              </w:rPr>
              <w:t>,</w:t>
            </w:r>
            <w:r w:rsidR="007514EC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</w:t>
            </w:r>
            <w:r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>filmów, spektakli teatralnych / baletowych</w:t>
            </w:r>
            <w:r w:rsidR="007514EC">
              <w:rPr>
                <w:rFonts w:ascii="Verdana" w:eastAsia="Arial Unicode MS" w:hAnsi="Verdana"/>
                <w:color w:val="000000"/>
                <w:sz w:val="20"/>
                <w:szCs w:val="20"/>
              </w:rPr>
              <w:t>;</w:t>
            </w:r>
            <w:r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</w:t>
            </w:r>
            <w:r w:rsidR="00127E01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publikacje </w:t>
            </w:r>
            <w:r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>powieści / tomów wierszy</w:t>
            </w:r>
            <w:r w:rsidR="007514EC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itp.</w:t>
            </w:r>
            <w:r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) </w:t>
            </w:r>
            <w:r w:rsidRPr="008372AD"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  <w:t xml:space="preserve">podać tytuł, rodzaj dzieła, rok stworzenia / </w:t>
            </w:r>
            <w:r w:rsidR="008F2D3E"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  <w:t xml:space="preserve">datę </w:t>
            </w:r>
            <w:r w:rsidRPr="008372AD"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  <w:t>prezentacji, formę publikacji, zasięg (krajowy, międzynarodowy)</w:t>
            </w:r>
            <w:r w:rsidR="00127E01"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  <w:t>,a w przypadku dzieł, których Kandydat jest współautorem, również współautorów</w:t>
            </w:r>
          </w:p>
        </w:tc>
      </w:tr>
      <w:tr w:rsidR="00415C8E" w:rsidRPr="008372AD" w14:paraId="7396130F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27E71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1.</w:t>
            </w:r>
          </w:p>
          <w:p w14:paraId="18A98CB8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lastRenderedPageBreak/>
              <w:t>2.</w:t>
            </w:r>
          </w:p>
          <w:p w14:paraId="3B883640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3.</w:t>
            </w:r>
          </w:p>
        </w:tc>
      </w:tr>
      <w:tr w:rsidR="00415C8E" w:rsidRPr="008372AD" w14:paraId="69874D36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6102C" w14:textId="77777777" w:rsidR="00415C8E" w:rsidRPr="008372AD" w:rsidRDefault="006C22B8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lastRenderedPageBreak/>
              <w:t xml:space="preserve">Wykaz </w:t>
            </w:r>
            <w:r w:rsidR="00921F72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ważniejszych</w:t>
            </w:r>
            <w:r w:rsidR="00921F72"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</w:t>
            </w:r>
            <w:r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publicznych wydarzeń artystycznych </w:t>
            </w:r>
            <w:r w:rsidR="00921F72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w zakresie sztuki wykonawczej</w:t>
            </w:r>
            <w:r w:rsidR="007514EC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/ kreacje teatralne </w:t>
            </w:r>
            <w:r w:rsidR="009E0902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/role</w:t>
            </w:r>
            <w:r w:rsidR="007514EC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filmowe</w:t>
            </w:r>
            <w:r w:rsidRPr="008372AD">
              <w:rPr>
                <w:rFonts w:ascii="Verdana" w:eastAsia="Arial Unicode MS" w:hAnsi="Verdana"/>
                <w:color w:val="000000"/>
                <w:sz w:val="20"/>
              </w:rPr>
              <w:t xml:space="preserve"> </w:t>
            </w:r>
            <w:r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</w:t>
            </w:r>
            <w:r w:rsidR="009E0902">
              <w:rPr>
                <w:rFonts w:ascii="Verdana" w:eastAsia="Arial Unicode MS" w:hAnsi="Verdana"/>
                <w:color w:val="000000"/>
                <w:sz w:val="20"/>
                <w:szCs w:val="20"/>
              </w:rPr>
              <w:t>(</w:t>
            </w:r>
            <w:r w:rsidR="009E0902"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>solista / dyrygent koncertu symfonicznego / kameralnego / spektaklu operowego / baletowego</w:t>
            </w:r>
            <w:r w:rsidR="009E0902">
              <w:rPr>
                <w:rFonts w:ascii="Verdana" w:eastAsia="Arial Unicode MS" w:hAnsi="Verdana"/>
                <w:color w:val="000000"/>
                <w:sz w:val="20"/>
                <w:szCs w:val="20"/>
              </w:rPr>
              <w:t>;</w:t>
            </w:r>
            <w:r w:rsidR="009E0902"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</w:t>
            </w:r>
            <w:r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>rola pierwszoplanowa / drugoplanowa w spektaklu / filmie</w:t>
            </w:r>
            <w:r w:rsidR="00A21534">
              <w:rPr>
                <w:rFonts w:ascii="Verdana" w:eastAsia="Arial Unicode MS" w:hAnsi="Verdana"/>
                <w:color w:val="000000"/>
                <w:sz w:val="20"/>
                <w:szCs w:val="20"/>
              </w:rPr>
              <w:t>,</w:t>
            </w:r>
            <w:r w:rsidR="007514EC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itp.</w:t>
            </w:r>
            <w:r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>)</w:t>
            </w:r>
          </w:p>
        </w:tc>
      </w:tr>
      <w:tr w:rsidR="00415C8E" w:rsidRPr="008372AD" w14:paraId="0E9CD10D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9F9AC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1.</w:t>
            </w:r>
          </w:p>
          <w:p w14:paraId="41DBE1EC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2.</w:t>
            </w:r>
          </w:p>
          <w:p w14:paraId="2B76FB8B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3.</w:t>
            </w:r>
          </w:p>
        </w:tc>
      </w:tr>
      <w:tr w:rsidR="00415C8E" w:rsidRPr="008372AD" w14:paraId="4A74FD54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C9320" w14:textId="77777777" w:rsidR="00415C8E" w:rsidRPr="008372AD" w:rsidRDefault="006C22B8">
            <w:pPr>
              <w:pStyle w:val="TableContents"/>
              <w:rPr>
                <w:rFonts w:ascii="Verdana" w:hAnsi="Verdana"/>
                <w:b/>
                <w:bCs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Wykaz krajowych i zagranicznych nagród, wyróżnień, </w:t>
            </w:r>
            <w:r w:rsidR="00634578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odznaczeń</w:t>
            </w:r>
            <w:r w:rsidR="00634578"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 </w:t>
            </w:r>
            <w:r w:rsidR="00634578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i </w:t>
            </w: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stypendiów:</w:t>
            </w:r>
          </w:p>
        </w:tc>
      </w:tr>
      <w:tr w:rsidR="00415C8E" w:rsidRPr="008372AD" w14:paraId="395D6C50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75D08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1.</w:t>
            </w:r>
          </w:p>
          <w:p w14:paraId="5228A365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2.</w:t>
            </w:r>
          </w:p>
          <w:p w14:paraId="7C1128F6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3.</w:t>
            </w:r>
          </w:p>
        </w:tc>
      </w:tr>
      <w:tr w:rsidR="00415C8E" w:rsidRPr="008372AD" w14:paraId="3AD8308A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11825" w14:textId="77777777" w:rsidR="00415C8E" w:rsidRPr="008372AD" w:rsidRDefault="006C22B8">
            <w:pPr>
              <w:pStyle w:val="TableContents"/>
              <w:rPr>
                <w:rFonts w:ascii="Verdana" w:hAnsi="Verdana"/>
                <w:b/>
                <w:bCs/>
                <w:sz w:val="20"/>
              </w:rPr>
            </w:pPr>
            <w:r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Wykaz ważniejszych </w:t>
            </w:r>
            <w:r w:rsidR="00634578"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zamówień artystycznych,</w:t>
            </w:r>
            <w:r w:rsidR="00634578"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 xml:space="preserve"> </w:t>
            </w:r>
            <w:r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realizacji zleconych, projektów komercyjnych:</w:t>
            </w:r>
          </w:p>
        </w:tc>
      </w:tr>
      <w:tr w:rsidR="00415C8E" w:rsidRPr="008372AD" w14:paraId="5304644F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AE398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1.</w:t>
            </w:r>
          </w:p>
          <w:p w14:paraId="0C8A004F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2.</w:t>
            </w:r>
          </w:p>
          <w:p w14:paraId="253A921F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3.</w:t>
            </w:r>
          </w:p>
        </w:tc>
      </w:tr>
      <w:tr w:rsidR="00415C8E" w:rsidRPr="008372AD" w14:paraId="28F54BF9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91B9D" w14:textId="77777777" w:rsidR="00415C8E" w:rsidRPr="008372AD" w:rsidRDefault="00634578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U</w:t>
            </w:r>
            <w:r w:rsidR="006C22B8"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dział w warsztatach, kursach mistrzowskich, rezydencjach artystycznych</w:t>
            </w:r>
            <w:r w:rsidR="006C22B8" w:rsidRPr="008372AD">
              <w:rPr>
                <w:rFonts w:ascii="Verdana" w:eastAsia="Arial Unicode MS" w:hAnsi="Verdana"/>
                <w:color w:val="000000"/>
                <w:sz w:val="20"/>
              </w:rPr>
              <w:t xml:space="preserve"> </w:t>
            </w:r>
            <w:r w:rsidR="006C22B8" w:rsidRPr="008372AD"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  <w:t>podać nazwę, datę i miejsce</w:t>
            </w:r>
          </w:p>
        </w:tc>
      </w:tr>
      <w:tr w:rsidR="00415C8E" w:rsidRPr="008372AD" w14:paraId="585EFFF2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0658C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1.</w:t>
            </w:r>
          </w:p>
          <w:p w14:paraId="23F4A0C0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2.</w:t>
            </w:r>
          </w:p>
          <w:p w14:paraId="7AC7A702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3.</w:t>
            </w:r>
          </w:p>
        </w:tc>
      </w:tr>
      <w:tr w:rsidR="00415C8E" w:rsidRPr="008372AD" w14:paraId="0D75EEC9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DC972" w14:textId="77777777" w:rsidR="00415C8E" w:rsidRPr="008372AD" w:rsidRDefault="00634578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Wykaz </w:t>
            </w:r>
            <w:r w:rsidR="00245C98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zrealizowanych </w:t>
            </w: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projektów</w:t>
            </w:r>
            <w:r w:rsidR="006C22B8"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 </w:t>
            </w: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badawcz</w:t>
            </w: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ych</w:t>
            </w:r>
            <w:r w:rsidR="006C22B8"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, finansowanych ze środków innych niż środki statutowe jednostki macierzystej</w:t>
            </w:r>
            <w:r w:rsidR="006C22B8" w:rsidRPr="008372AD">
              <w:rPr>
                <w:rFonts w:ascii="Verdana" w:eastAsia="TimesNewRomanPSMT" w:hAnsi="Verdana" w:cs="TimesNewRomanPSMT"/>
                <w:color w:val="000000"/>
                <w:sz w:val="20"/>
              </w:rPr>
              <w:t xml:space="preserve"> </w:t>
            </w:r>
            <w:r w:rsidR="006C22B8" w:rsidRPr="008372AD"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  <w:t>podać tytuł projektu, partnerów, okres realizacji</w:t>
            </w:r>
          </w:p>
        </w:tc>
      </w:tr>
      <w:tr w:rsidR="00415C8E" w:rsidRPr="008372AD" w14:paraId="0C301EE5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65CBB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</w:tc>
      </w:tr>
      <w:tr w:rsidR="00415C8E" w:rsidRPr="008372AD" w14:paraId="551B4834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DEA12" w14:textId="77777777" w:rsidR="006C22B8" w:rsidRPr="008372AD" w:rsidRDefault="00634578" w:rsidP="006C22B8">
            <w:pPr>
              <w:autoSpaceDE w:val="0"/>
              <w:snapToGrid w:val="0"/>
              <w:rPr>
                <w:rFonts w:ascii="Verdana" w:eastAsia="TimesNewRomanPSMT" w:hAnsi="Verdana" w:cs="TimesNewRomanPSMT"/>
                <w:color w:val="000000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Organizacja / </w:t>
            </w: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współorganiz</w:t>
            </w: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acja koncertów,</w:t>
            </w: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 </w:t>
            </w:r>
            <w:r w:rsidR="006C22B8" w:rsidRPr="008372AD">
              <w:rPr>
                <w:rFonts w:ascii="Verdana" w:eastAsia="Arial Unicode MS" w:hAnsi="Verdana"/>
                <w:b/>
                <w:bCs/>
                <w:color w:val="000000"/>
                <w:sz w:val="20"/>
              </w:rPr>
              <w:t>wystaw, festiwali, warsztatów, konferencji</w:t>
            </w:r>
          </w:p>
          <w:p w14:paraId="6FA98334" w14:textId="77777777" w:rsidR="00415C8E" w:rsidRPr="008372AD" w:rsidRDefault="006C22B8" w:rsidP="006C22B8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  <w:t>podać zakres obowiązków, datę, miejsce i zasięg imprezy (krajowy lub międzynarodowy)</w:t>
            </w:r>
          </w:p>
        </w:tc>
      </w:tr>
      <w:tr w:rsidR="00415C8E" w:rsidRPr="008372AD" w14:paraId="7EBA8A67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DE11D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1.</w:t>
            </w:r>
          </w:p>
          <w:p w14:paraId="33A1D06E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2.</w:t>
            </w:r>
          </w:p>
          <w:p w14:paraId="61C5DCF5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3.</w:t>
            </w:r>
          </w:p>
        </w:tc>
      </w:tr>
      <w:tr w:rsidR="00415C8E" w:rsidRPr="008372AD" w14:paraId="595CE8C0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C84BB" w14:textId="77777777" w:rsidR="00415C8E" w:rsidRPr="008372AD" w:rsidRDefault="00245C98">
            <w:pPr>
              <w:pStyle w:val="TableContents"/>
              <w:rPr>
                <w:rFonts w:ascii="Verdana" w:hAnsi="Verdana"/>
                <w:sz w:val="20"/>
              </w:rPr>
            </w:pPr>
            <w:r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>I</w:t>
            </w:r>
            <w:r w:rsidR="006C22B8"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nne aktywności </w:t>
            </w:r>
            <w:r w:rsidR="006C22B8" w:rsidRPr="008372AD">
              <w:rPr>
                <w:rFonts w:ascii="Verdana" w:eastAsia="TimesNewRomanPSMT" w:hAnsi="Verdana" w:cs="TimesNewRomanPSMT"/>
                <w:color w:val="000000"/>
                <w:sz w:val="20"/>
                <w:szCs w:val="20"/>
              </w:rPr>
              <w:t xml:space="preserve">(np. </w:t>
            </w:r>
            <w:r w:rsidR="006C22B8"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>odczyty / prezentacje / publikacje konferencyjne, członkostwa w organizacjach artystycznych i naukowych</w:t>
            </w:r>
            <w:r w:rsidR="00634578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 / jury konkursów</w:t>
            </w:r>
            <w:r w:rsidR="006C22B8" w:rsidRPr="008372AD">
              <w:rPr>
                <w:rFonts w:ascii="Verdana" w:eastAsia="Arial Unicode MS" w:hAnsi="Verdana"/>
                <w:color w:val="000000"/>
                <w:sz w:val="20"/>
                <w:szCs w:val="20"/>
              </w:rPr>
              <w:t xml:space="preserve">, publikacje tekstów naukowych / krytycznych, </w:t>
            </w:r>
            <w:r w:rsidR="006C22B8" w:rsidRPr="008372AD">
              <w:rPr>
                <w:rFonts w:ascii="Verdana" w:eastAsia="TimesNewRomanPSMT" w:hAnsi="Verdana" w:cs="TimesNewRomanPSMT"/>
                <w:color w:val="000000"/>
                <w:sz w:val="20"/>
                <w:szCs w:val="20"/>
              </w:rPr>
              <w:t xml:space="preserve">wolontariat, popularyzacja sztuki i nauki itp.) </w:t>
            </w:r>
            <w:r w:rsidR="006C22B8" w:rsidRPr="008372AD">
              <w:rPr>
                <w:rFonts w:ascii="Verdana" w:eastAsia="TimesNewRomanPSMT" w:hAnsi="Verdana" w:cs="TimesNewRomanPSMT"/>
                <w:i/>
                <w:iCs/>
                <w:color w:val="000000"/>
                <w:sz w:val="20"/>
                <w:szCs w:val="20"/>
              </w:rPr>
              <w:t>maks. 200 słów</w:t>
            </w:r>
          </w:p>
        </w:tc>
      </w:tr>
      <w:tr w:rsidR="00415C8E" w:rsidRPr="008372AD" w14:paraId="03CDD2B9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A0064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</w:tc>
      </w:tr>
      <w:tr w:rsidR="00415C8E" w:rsidRPr="008372AD" w14:paraId="19FD6CAB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9C73F" w14:textId="77777777" w:rsidR="00415C8E" w:rsidRPr="008372AD" w:rsidRDefault="006C22B8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eastAsia="TimesNewRomanPSMT" w:hAnsi="Verdana" w:cs="TimesNewRomanPSMT"/>
                <w:b/>
                <w:bCs/>
                <w:color w:val="000000"/>
                <w:sz w:val="20"/>
              </w:rPr>
              <w:t xml:space="preserve">Co Kandydat uważa za swoje najbardziej znaczące osiągnięcie artystyczne lub naukowe? </w:t>
            </w:r>
            <w:r w:rsidRPr="008372AD">
              <w:rPr>
                <w:rFonts w:ascii="Verdana" w:eastAsia="TimesNewRomanPSMT" w:hAnsi="Verdana" w:cs="TimesNewRomanPSMT"/>
                <w:bCs/>
                <w:i/>
                <w:iCs/>
                <w:color w:val="000000"/>
                <w:sz w:val="20"/>
                <w:szCs w:val="20"/>
              </w:rPr>
              <w:t>można podać linki do materiałów w Internecie, maks. 200 słów</w:t>
            </w:r>
          </w:p>
        </w:tc>
      </w:tr>
      <w:tr w:rsidR="00415C8E" w:rsidRPr="008372AD" w14:paraId="3E84C1D4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E991D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</w:tc>
      </w:tr>
      <w:tr w:rsidR="00415C8E" w:rsidRPr="008372AD" w14:paraId="338C5B57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CC91F" w14:textId="77777777" w:rsidR="00415C8E" w:rsidRPr="008372AD" w:rsidRDefault="00415C8E">
            <w:pPr>
              <w:pStyle w:val="TableContents"/>
              <w:rPr>
                <w:rFonts w:ascii="Verdana" w:hAnsi="Verdana"/>
                <w:b/>
                <w:bCs/>
                <w:sz w:val="20"/>
              </w:rPr>
            </w:pPr>
            <w:r w:rsidRPr="008372AD">
              <w:rPr>
                <w:rFonts w:ascii="Verdana" w:hAnsi="Verdana"/>
                <w:b/>
                <w:bCs/>
                <w:sz w:val="20"/>
              </w:rPr>
              <w:t>Propozycje inicjatyw w ramach swojej aktywności w Akademii Młodych Uczonych i Artystów</w:t>
            </w:r>
          </w:p>
        </w:tc>
      </w:tr>
      <w:tr w:rsidR="00415C8E" w:rsidRPr="008372AD" w14:paraId="487472C4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8F179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</w:p>
        </w:tc>
      </w:tr>
      <w:tr w:rsidR="00415C8E" w:rsidRPr="008372AD" w14:paraId="29A8F531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3B1CE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b/>
                <w:bCs/>
                <w:sz w:val="20"/>
              </w:rPr>
              <w:t>Dane kontaktowe dwóch osób</w:t>
            </w:r>
            <w:r w:rsidRPr="008372AD">
              <w:rPr>
                <w:rFonts w:ascii="Verdana" w:hAnsi="Verdana"/>
                <w:sz w:val="20"/>
              </w:rPr>
              <w:t xml:space="preserve"> </w:t>
            </w:r>
            <w:r w:rsidRPr="008372AD">
              <w:rPr>
                <w:rFonts w:ascii="Verdana" w:hAnsi="Verdana"/>
                <w:b/>
                <w:bCs/>
                <w:sz w:val="20"/>
              </w:rPr>
              <w:t>(preferowani są samodzielni pracownicy naukowi), które mogą udzielić Kandydatowi poparcia.</w:t>
            </w:r>
            <w:r w:rsidRPr="008372AD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415C8E" w:rsidRPr="008372AD" w14:paraId="26EB935F" w14:textId="77777777">
        <w:tc>
          <w:tcPr>
            <w:tcW w:w="9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32BF8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1.</w:t>
            </w:r>
          </w:p>
          <w:p w14:paraId="2D4ABAC3" w14:textId="77777777" w:rsidR="00415C8E" w:rsidRPr="008372AD" w:rsidRDefault="00415C8E">
            <w:pPr>
              <w:pStyle w:val="TableContents"/>
              <w:rPr>
                <w:rFonts w:ascii="Verdana" w:hAnsi="Verdana"/>
                <w:sz w:val="20"/>
              </w:rPr>
            </w:pPr>
            <w:r w:rsidRPr="008372AD">
              <w:rPr>
                <w:rFonts w:ascii="Verdana" w:hAnsi="Verdana"/>
                <w:sz w:val="20"/>
              </w:rPr>
              <w:t>2.</w:t>
            </w:r>
          </w:p>
        </w:tc>
      </w:tr>
    </w:tbl>
    <w:p w14:paraId="368176C2" w14:textId="77777777" w:rsidR="00824F32" w:rsidRPr="008372AD" w:rsidRDefault="00824F32">
      <w:pPr>
        <w:rPr>
          <w:rFonts w:ascii="Verdana" w:hAnsi="Verdana"/>
          <w:sz w:val="20"/>
        </w:rPr>
      </w:pPr>
    </w:p>
    <w:p w14:paraId="6588E350" w14:textId="77777777" w:rsidR="001A6E48" w:rsidRDefault="00824F32" w:rsidP="001A6E48">
      <w:pPr>
        <w:jc w:val="center"/>
        <w:rPr>
          <w:rFonts w:ascii="Verdana" w:hAnsi="Verdana"/>
          <w:sz w:val="20"/>
        </w:rPr>
      </w:pPr>
      <w:r w:rsidRPr="008372AD">
        <w:rPr>
          <w:rFonts w:ascii="Verdana" w:hAnsi="Verdana"/>
          <w:sz w:val="20"/>
        </w:rPr>
        <w:br w:type="page"/>
      </w:r>
      <w:r w:rsidR="001A6E48" w:rsidRPr="008372AD" w:rsidDel="001A6E48">
        <w:rPr>
          <w:rFonts w:ascii="Verdana" w:hAnsi="Verdana"/>
          <w:sz w:val="20"/>
        </w:rPr>
        <w:lastRenderedPageBreak/>
        <w:t xml:space="preserve"> </w:t>
      </w:r>
      <w:r w:rsidR="001A6E48">
        <w:rPr>
          <w:rFonts w:ascii="Verdana" w:hAnsi="Verdana"/>
          <w:sz w:val="20"/>
        </w:rPr>
        <w:t>OŚWIADCZENIE</w:t>
      </w:r>
    </w:p>
    <w:p w14:paraId="4F855013" w14:textId="77777777" w:rsidR="001A6E48" w:rsidRDefault="001A6E48" w:rsidP="001A6E48">
      <w:pPr>
        <w:pStyle w:val="Tytu"/>
        <w:rPr>
          <w:rFonts w:ascii="Verdana" w:hAnsi="Verdana"/>
          <w:sz w:val="20"/>
        </w:rPr>
      </w:pPr>
    </w:p>
    <w:p w14:paraId="485DC4D7" w14:textId="77777777" w:rsidR="001A6E48" w:rsidRDefault="001A6E48" w:rsidP="001A6E48">
      <w:pPr>
        <w:pStyle w:val="Tytu"/>
        <w:rPr>
          <w:rFonts w:ascii="Verdana" w:hAnsi="Verdana"/>
          <w:sz w:val="20"/>
        </w:rPr>
      </w:pPr>
    </w:p>
    <w:p w14:paraId="50554113" w14:textId="1EB8F263" w:rsidR="001A6E48" w:rsidRDefault="001A6E48" w:rsidP="001A6E48">
      <w:pPr>
        <w:pStyle w:val="Tytu"/>
        <w:jc w:val="both"/>
        <w:rPr>
          <w:rFonts w:ascii="Verdana" w:hAnsi="Verdana"/>
          <w:b w:val="0"/>
          <w:bCs w:val="0"/>
          <w:sz w:val="20"/>
        </w:rPr>
      </w:pPr>
      <w:r>
        <w:rPr>
          <w:rFonts w:ascii="Verdana" w:hAnsi="Verdana"/>
          <w:b w:val="0"/>
          <w:bCs w:val="0"/>
          <w:sz w:val="20"/>
        </w:rPr>
        <w:tab/>
        <w:t>Wyrażam zgodę na przetwarzanie moich danych osobowych</w:t>
      </w:r>
      <w:r w:rsidR="009A2830">
        <w:rPr>
          <w:rFonts w:ascii="Verdana" w:hAnsi="Verdana"/>
          <w:b w:val="0"/>
          <w:bCs w:val="0"/>
          <w:sz w:val="20"/>
        </w:rPr>
        <w:t>,</w:t>
      </w:r>
      <w:r>
        <w:rPr>
          <w:rFonts w:ascii="Verdana" w:hAnsi="Verdana"/>
          <w:b w:val="0"/>
          <w:bCs w:val="0"/>
          <w:sz w:val="20"/>
        </w:rPr>
        <w:t xml:space="preserve"> zawartych w dobrowolnie złożonym przeze mnie </w:t>
      </w:r>
      <w:bookmarkStart w:id="0" w:name="_Hlk228193157"/>
      <w:r w:rsidR="009A2830">
        <w:rPr>
          <w:rFonts w:ascii="Verdana" w:hAnsi="Verdana"/>
          <w:b w:val="0"/>
          <w:bCs w:val="0"/>
          <w:sz w:val="20"/>
        </w:rPr>
        <w:t>formularzu aplikacyjnym</w:t>
      </w:r>
      <w:bookmarkEnd w:id="0"/>
      <w:r w:rsidR="009A2830">
        <w:rPr>
          <w:rFonts w:ascii="Verdana" w:hAnsi="Verdana"/>
          <w:b w:val="0"/>
          <w:bCs w:val="0"/>
          <w:sz w:val="20"/>
        </w:rPr>
        <w:t xml:space="preserve">, </w:t>
      </w:r>
      <w:r>
        <w:rPr>
          <w:rFonts w:ascii="Verdana" w:hAnsi="Verdana"/>
          <w:b w:val="0"/>
          <w:bCs w:val="0"/>
          <w:sz w:val="20"/>
        </w:rPr>
        <w:t>przez Prezydenta Wrocławia - Urząd Miejski Wrocławia, pl. Nowy Targ 1-8, 50-141 Wrocław, w celu wyboru członków Akademii Młodych Uczonych i Artystów.</w:t>
      </w:r>
      <w:bookmarkStart w:id="1" w:name="_GoBack"/>
    </w:p>
    <w:bookmarkEnd w:id="1"/>
    <w:p w14:paraId="6BE89908" w14:textId="77777777" w:rsidR="00960683" w:rsidRDefault="00960683" w:rsidP="001A6E48">
      <w:pPr>
        <w:pStyle w:val="Tytu"/>
        <w:jc w:val="both"/>
        <w:rPr>
          <w:rFonts w:ascii="Verdana" w:hAnsi="Verdana"/>
          <w:b w:val="0"/>
          <w:bCs w:val="0"/>
          <w:sz w:val="20"/>
        </w:rPr>
      </w:pPr>
    </w:p>
    <w:p w14:paraId="71AE4EFD" w14:textId="1EBC3892" w:rsidR="001A6E48" w:rsidRDefault="001A6E48" w:rsidP="001A6E48">
      <w:pPr>
        <w:pStyle w:val="Tytu"/>
        <w:jc w:val="both"/>
        <w:rPr>
          <w:b w:val="0"/>
          <w:bCs w:val="0"/>
          <w:sz w:val="20"/>
          <w:szCs w:val="22"/>
        </w:rPr>
      </w:pPr>
      <w:r>
        <w:rPr>
          <w:rFonts w:ascii="Verdana" w:hAnsi="Verdana"/>
          <w:b w:val="0"/>
          <w:bCs w:val="0"/>
          <w:sz w:val="20"/>
        </w:rPr>
        <w:tab/>
      </w:r>
      <w:r>
        <w:rPr>
          <w:rFonts w:ascii="Verdana" w:hAnsi="Verdana"/>
          <w:b w:val="0"/>
          <w:bCs w:val="0"/>
          <w:sz w:val="20"/>
          <w:szCs w:val="22"/>
        </w:rPr>
        <w:t>Wyrażam zgodę na udostępnianie moich danych</w:t>
      </w:r>
      <w:r w:rsidR="009A2830">
        <w:rPr>
          <w:rFonts w:ascii="Verdana" w:hAnsi="Verdana"/>
          <w:b w:val="0"/>
          <w:bCs w:val="0"/>
          <w:sz w:val="20"/>
          <w:szCs w:val="22"/>
        </w:rPr>
        <w:t xml:space="preserve"> osobowych,</w:t>
      </w:r>
      <w:r>
        <w:rPr>
          <w:rFonts w:ascii="Verdana" w:hAnsi="Verdana"/>
          <w:b w:val="0"/>
          <w:bCs w:val="0"/>
          <w:sz w:val="20"/>
          <w:szCs w:val="22"/>
        </w:rPr>
        <w:t xml:space="preserve"> </w:t>
      </w:r>
      <w:r>
        <w:rPr>
          <w:rFonts w:ascii="Verdana" w:hAnsi="Verdana"/>
          <w:b w:val="0"/>
          <w:bCs w:val="0"/>
          <w:sz w:val="20"/>
        </w:rPr>
        <w:t xml:space="preserve">zawartych w dobrowolnie złożonym przeze mnie </w:t>
      </w:r>
      <w:r w:rsidR="009A2830" w:rsidRPr="009A2830">
        <w:rPr>
          <w:rFonts w:ascii="Verdana" w:hAnsi="Verdana"/>
          <w:b w:val="0"/>
          <w:bCs w:val="0"/>
          <w:sz w:val="20"/>
        </w:rPr>
        <w:t>formularzu aplikacyjnym</w:t>
      </w:r>
      <w:r w:rsidR="0089528D">
        <w:rPr>
          <w:rFonts w:ascii="Verdana" w:hAnsi="Verdana"/>
          <w:b w:val="0"/>
          <w:bCs w:val="0"/>
          <w:sz w:val="20"/>
        </w:rPr>
        <w:t>,</w:t>
      </w:r>
      <w:r>
        <w:rPr>
          <w:rFonts w:ascii="Verdana" w:hAnsi="Verdana"/>
          <w:b w:val="0"/>
          <w:bCs w:val="0"/>
          <w:sz w:val="20"/>
        </w:rPr>
        <w:t xml:space="preserve"> przez </w:t>
      </w:r>
      <w:r w:rsidR="0036091F">
        <w:rPr>
          <w:rFonts w:ascii="Verdana" w:hAnsi="Verdana"/>
          <w:b w:val="0"/>
          <w:bCs w:val="0"/>
          <w:sz w:val="20"/>
        </w:rPr>
        <w:t xml:space="preserve">Prezydenta Wrocławia - </w:t>
      </w:r>
      <w:r>
        <w:rPr>
          <w:rFonts w:ascii="Verdana" w:hAnsi="Verdana"/>
          <w:b w:val="0"/>
          <w:bCs w:val="0"/>
          <w:sz w:val="20"/>
        </w:rPr>
        <w:t>Urząd Miejski Wrocławia, pl. Nowy Targ 1-8, 50-141 Wrocław, w celach informacyjnych i popularyzacyjnych związanych z publikowaniem wyników</w:t>
      </w:r>
      <w:r>
        <w:rPr>
          <w:rFonts w:ascii="Verdana" w:hAnsi="Verdana"/>
          <w:b w:val="0"/>
          <w:bCs w:val="0"/>
          <w:sz w:val="20"/>
          <w:szCs w:val="22"/>
        </w:rPr>
        <w:t xml:space="preserve"> </w:t>
      </w:r>
      <w:r>
        <w:rPr>
          <w:rFonts w:ascii="Verdana" w:hAnsi="Verdana"/>
          <w:b w:val="0"/>
          <w:bCs w:val="0"/>
          <w:sz w:val="20"/>
        </w:rPr>
        <w:t>naboru do Akademii Młodych Uczonych i Artystów na stronie internetowej Urzędu Miejskiego Wrocławia, Wrocławskiego Centrum Akademickiego</w:t>
      </w:r>
      <w:r w:rsidR="0089528D">
        <w:rPr>
          <w:rFonts w:ascii="Verdana" w:hAnsi="Verdana"/>
          <w:b w:val="0"/>
          <w:bCs w:val="0"/>
          <w:sz w:val="20"/>
        </w:rPr>
        <w:t xml:space="preserve"> </w:t>
      </w:r>
      <w:r w:rsidR="0089528D" w:rsidRPr="0089528D">
        <w:rPr>
          <w:rFonts w:ascii="Verdana" w:hAnsi="Verdana"/>
          <w:b w:val="0"/>
          <w:bCs w:val="0"/>
          <w:sz w:val="20"/>
        </w:rPr>
        <w:t>(www.wroclaw.pl)</w:t>
      </w:r>
      <w:r>
        <w:rPr>
          <w:rFonts w:ascii="Verdana" w:hAnsi="Verdana"/>
          <w:b w:val="0"/>
          <w:bCs w:val="0"/>
          <w:sz w:val="20"/>
        </w:rPr>
        <w:t xml:space="preserve">, Akademii Młodych Uczonych i Artystów </w:t>
      </w:r>
      <w:r w:rsidR="0089528D">
        <w:rPr>
          <w:rFonts w:ascii="Verdana" w:hAnsi="Verdana"/>
          <w:b w:val="0"/>
          <w:bCs w:val="0"/>
          <w:sz w:val="20"/>
        </w:rPr>
        <w:t xml:space="preserve">(akademia.wroc.pl) </w:t>
      </w:r>
      <w:r>
        <w:rPr>
          <w:rFonts w:ascii="Verdana" w:hAnsi="Verdana"/>
          <w:b w:val="0"/>
          <w:bCs w:val="0"/>
          <w:sz w:val="20"/>
        </w:rPr>
        <w:t>oraz w B</w:t>
      </w:r>
      <w:r w:rsidR="00DF76DB">
        <w:rPr>
          <w:rFonts w:ascii="Verdana" w:hAnsi="Verdana"/>
          <w:b w:val="0"/>
          <w:bCs w:val="0"/>
          <w:sz w:val="20"/>
        </w:rPr>
        <w:t xml:space="preserve">iuletynie </w:t>
      </w:r>
      <w:r>
        <w:rPr>
          <w:rFonts w:ascii="Verdana" w:hAnsi="Verdana"/>
          <w:b w:val="0"/>
          <w:bCs w:val="0"/>
          <w:sz w:val="20"/>
        </w:rPr>
        <w:t>I</w:t>
      </w:r>
      <w:r w:rsidR="00DF76DB">
        <w:rPr>
          <w:rFonts w:ascii="Verdana" w:hAnsi="Verdana"/>
          <w:b w:val="0"/>
          <w:bCs w:val="0"/>
          <w:sz w:val="20"/>
        </w:rPr>
        <w:t xml:space="preserve">nformacji </w:t>
      </w:r>
      <w:r>
        <w:rPr>
          <w:rFonts w:ascii="Verdana" w:hAnsi="Verdana"/>
          <w:b w:val="0"/>
          <w:bCs w:val="0"/>
          <w:sz w:val="20"/>
        </w:rPr>
        <w:t>P</w:t>
      </w:r>
      <w:r w:rsidR="00DF76DB">
        <w:rPr>
          <w:rFonts w:ascii="Verdana" w:hAnsi="Verdana"/>
          <w:b w:val="0"/>
          <w:bCs w:val="0"/>
          <w:sz w:val="20"/>
        </w:rPr>
        <w:t>ublicznej (bip.um.wroc.pl)</w:t>
      </w:r>
      <w:r>
        <w:rPr>
          <w:rFonts w:ascii="Verdana" w:hAnsi="Verdana"/>
          <w:b w:val="0"/>
          <w:bCs w:val="0"/>
          <w:sz w:val="20"/>
        </w:rPr>
        <w:t>.</w:t>
      </w:r>
    </w:p>
    <w:p w14:paraId="47193EFD" w14:textId="77777777" w:rsidR="001A6E48" w:rsidRPr="004F1356" w:rsidRDefault="001A6E48" w:rsidP="001A6E48">
      <w:pPr>
        <w:pStyle w:val="Tytu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2E924C26" w14:textId="77777777" w:rsidR="001A6E48" w:rsidRPr="002A1CF8" w:rsidRDefault="001A6E48" w:rsidP="001A6E48">
      <w:pPr>
        <w:pStyle w:val="Tekstpodstawowy"/>
        <w:spacing w:after="0"/>
        <w:rPr>
          <w:rFonts w:ascii="Verdana" w:hAnsi="Verdana"/>
          <w:sz w:val="20"/>
          <w:szCs w:val="20"/>
        </w:rPr>
      </w:pPr>
      <w:r w:rsidRPr="004F1356">
        <w:rPr>
          <w:rFonts w:ascii="Verdana" w:hAnsi="Verdana"/>
          <w:bCs/>
          <w:sz w:val="20"/>
          <w:szCs w:val="20"/>
        </w:rPr>
        <w:t>Przyjmuję do wiadomości, że dotyczące mnie dane osobowe</w:t>
      </w:r>
      <w:r>
        <w:rPr>
          <w:rFonts w:ascii="Verdana" w:hAnsi="Verdana"/>
          <w:bCs/>
          <w:sz w:val="20"/>
          <w:szCs w:val="20"/>
        </w:rPr>
        <w:t>,</w:t>
      </w:r>
      <w:r w:rsidRPr="004F1356">
        <w:rPr>
          <w:rFonts w:ascii="Verdana" w:hAnsi="Verdana"/>
          <w:bCs/>
          <w:sz w:val="20"/>
          <w:szCs w:val="20"/>
        </w:rPr>
        <w:t xml:space="preserve"> zawarte w dobrowolnie złożonym przez mnie wniosku będą </w:t>
      </w:r>
      <w:r w:rsidRPr="002A1CF8">
        <w:rPr>
          <w:rFonts w:ascii="Verdana" w:hAnsi="Verdana"/>
          <w:bCs/>
          <w:sz w:val="20"/>
          <w:szCs w:val="20"/>
        </w:rPr>
        <w:t>przetwarzane zgodnie z przepisami ustawy z dnia 29 sierpnia 1997 r. o</w:t>
      </w:r>
      <w:r>
        <w:rPr>
          <w:rFonts w:ascii="Verdana" w:hAnsi="Verdana"/>
          <w:bCs/>
          <w:sz w:val="20"/>
          <w:szCs w:val="20"/>
        </w:rPr>
        <w:t> </w:t>
      </w:r>
      <w:r w:rsidRPr="002A1CF8">
        <w:rPr>
          <w:rFonts w:ascii="Verdana" w:hAnsi="Verdana"/>
          <w:bCs/>
          <w:sz w:val="20"/>
          <w:szCs w:val="20"/>
        </w:rPr>
        <w:t xml:space="preserve">ochronie danych osobowych </w:t>
      </w:r>
      <w:r w:rsidRPr="002A1CF8">
        <w:rPr>
          <w:rFonts w:ascii="Verdana" w:hAnsi="Verdana" w:cs="Verdana"/>
          <w:sz w:val="20"/>
          <w:szCs w:val="20"/>
        </w:rPr>
        <w:t>(</w:t>
      </w:r>
      <w:r w:rsidRPr="002A1CF8">
        <w:rPr>
          <w:rFonts w:ascii="Verdana" w:hAnsi="Verdana"/>
          <w:sz w:val="20"/>
          <w:szCs w:val="20"/>
          <w:lang w:bidi="ar-SA"/>
        </w:rPr>
        <w:t>Dz. U. z 2016 r., poz. 922</w:t>
      </w:r>
      <w:r w:rsidRPr="002A1CF8">
        <w:rPr>
          <w:rFonts w:ascii="Verdana" w:hAnsi="Verdana"/>
          <w:sz w:val="20"/>
          <w:szCs w:val="20"/>
        </w:rPr>
        <w:t xml:space="preserve"> </w:t>
      </w:r>
      <w:r w:rsidRPr="002A1CF8">
        <w:rPr>
          <w:rFonts w:ascii="Verdana" w:hAnsi="Verdana" w:cs="Verdana"/>
          <w:sz w:val="20"/>
          <w:szCs w:val="20"/>
        </w:rPr>
        <w:t xml:space="preserve"> z </w:t>
      </w:r>
      <w:proofErr w:type="spellStart"/>
      <w:r w:rsidRPr="002A1CF8">
        <w:rPr>
          <w:rFonts w:ascii="Verdana" w:hAnsi="Verdana" w:cs="Verdana"/>
          <w:sz w:val="20"/>
          <w:szCs w:val="20"/>
        </w:rPr>
        <w:t>późn</w:t>
      </w:r>
      <w:proofErr w:type="spellEnd"/>
      <w:r w:rsidRPr="002A1CF8">
        <w:rPr>
          <w:rFonts w:ascii="Verdana" w:hAnsi="Verdana" w:cs="Verdana"/>
          <w:sz w:val="20"/>
          <w:szCs w:val="20"/>
        </w:rPr>
        <w:t>. zm.).</w:t>
      </w:r>
    </w:p>
    <w:p w14:paraId="3D801849" w14:textId="77777777" w:rsidR="001A6E48" w:rsidRPr="002A1CF8" w:rsidRDefault="001A6E48" w:rsidP="001A6E48">
      <w:pPr>
        <w:rPr>
          <w:rFonts w:ascii="Verdana" w:hAnsi="Verdana" w:cs="Verdana"/>
          <w:sz w:val="20"/>
          <w:szCs w:val="20"/>
        </w:rPr>
      </w:pPr>
    </w:p>
    <w:p w14:paraId="7630711F" w14:textId="77777777" w:rsidR="001A6E48" w:rsidRPr="002A1CF8" w:rsidRDefault="001A6E48" w:rsidP="001A6E48">
      <w:pPr>
        <w:pStyle w:val="Tytu"/>
        <w:jc w:val="both"/>
        <w:rPr>
          <w:rFonts w:ascii="Verdana" w:hAnsi="Verdana"/>
          <w:b w:val="0"/>
          <w:bCs w:val="0"/>
          <w:sz w:val="20"/>
        </w:rPr>
      </w:pPr>
    </w:p>
    <w:p w14:paraId="3B70B2D7" w14:textId="77777777" w:rsidR="001A6E48" w:rsidRPr="002A1CF8" w:rsidRDefault="001A6E48" w:rsidP="001A6E48">
      <w:pPr>
        <w:pStyle w:val="Tytu"/>
        <w:ind w:firstLine="708"/>
        <w:jc w:val="both"/>
        <w:rPr>
          <w:rFonts w:ascii="Verdana" w:hAnsi="Verdana"/>
          <w:b w:val="0"/>
          <w:bCs w:val="0"/>
          <w:sz w:val="20"/>
        </w:rPr>
      </w:pPr>
      <w:r w:rsidRPr="002A1CF8">
        <w:rPr>
          <w:rFonts w:ascii="Verdana" w:hAnsi="Verdana"/>
          <w:b w:val="0"/>
          <w:bCs w:val="0"/>
          <w:sz w:val="20"/>
        </w:rPr>
        <w:t>Oświadczam jednocześnie, iż przyjmuję do wiadomości, że:</w:t>
      </w:r>
    </w:p>
    <w:p w14:paraId="6D89B041" w14:textId="77777777" w:rsidR="001A6E48" w:rsidRPr="002A1CF8" w:rsidRDefault="001A6E48" w:rsidP="001A6E48">
      <w:pPr>
        <w:pStyle w:val="Tytu"/>
        <w:numPr>
          <w:ilvl w:val="0"/>
          <w:numId w:val="2"/>
        </w:numPr>
        <w:jc w:val="both"/>
        <w:rPr>
          <w:rFonts w:ascii="Verdana" w:hAnsi="Verdana"/>
          <w:b w:val="0"/>
          <w:bCs w:val="0"/>
          <w:sz w:val="20"/>
        </w:rPr>
      </w:pPr>
      <w:r w:rsidRPr="002A1CF8">
        <w:rPr>
          <w:rFonts w:ascii="Verdana" w:hAnsi="Verdana"/>
          <w:b w:val="0"/>
          <w:bCs w:val="0"/>
          <w:sz w:val="20"/>
        </w:rPr>
        <w:t xml:space="preserve">administratorem tak zebranych danych osobowych jest </w:t>
      </w:r>
      <w:r>
        <w:rPr>
          <w:rFonts w:ascii="Verdana" w:hAnsi="Verdana"/>
          <w:b w:val="0"/>
          <w:bCs w:val="0"/>
          <w:sz w:val="20"/>
        </w:rPr>
        <w:t xml:space="preserve">Prezydent Wrocławia - </w:t>
      </w:r>
      <w:r w:rsidRPr="002A1CF8">
        <w:rPr>
          <w:rFonts w:ascii="Verdana" w:hAnsi="Verdana"/>
          <w:b w:val="0"/>
          <w:bCs w:val="0"/>
          <w:sz w:val="20"/>
        </w:rPr>
        <w:t>Urząd Miejski Wrocławia, pl. Nowy Targ 1-8, 50-141 Wrocław,</w:t>
      </w:r>
    </w:p>
    <w:p w14:paraId="563B98C2" w14:textId="77777777" w:rsidR="001A6E48" w:rsidRDefault="001A6E48" w:rsidP="001A6E48">
      <w:pPr>
        <w:pStyle w:val="Tytu"/>
        <w:numPr>
          <w:ilvl w:val="0"/>
          <w:numId w:val="2"/>
        </w:numPr>
        <w:jc w:val="both"/>
        <w:rPr>
          <w:rFonts w:ascii="Verdana" w:hAnsi="Verdana"/>
          <w:b w:val="0"/>
          <w:bCs w:val="0"/>
          <w:sz w:val="20"/>
        </w:rPr>
      </w:pPr>
      <w:r>
        <w:rPr>
          <w:rFonts w:ascii="Verdana" w:hAnsi="Verdana"/>
          <w:b w:val="0"/>
          <w:bCs w:val="0"/>
          <w:sz w:val="20"/>
        </w:rPr>
        <w:t>moje dane będą przetwarzane w celu realizacji projektu „Akademia Młodych Uczonych i Artystów”,</w:t>
      </w:r>
    </w:p>
    <w:p w14:paraId="47604117" w14:textId="77777777" w:rsidR="001A6E48" w:rsidRDefault="001A6E48" w:rsidP="001A6E48">
      <w:pPr>
        <w:pStyle w:val="Tytu"/>
        <w:numPr>
          <w:ilvl w:val="0"/>
          <w:numId w:val="2"/>
        </w:numPr>
        <w:jc w:val="both"/>
        <w:rPr>
          <w:rFonts w:ascii="Verdana" w:hAnsi="Verdana"/>
          <w:b w:val="0"/>
          <w:bCs w:val="0"/>
          <w:sz w:val="20"/>
        </w:rPr>
      </w:pPr>
      <w:r w:rsidRPr="004F1356">
        <w:rPr>
          <w:rFonts w:ascii="Verdana" w:hAnsi="Verdana" w:cs="Verdana"/>
          <w:b w:val="0"/>
          <w:sz w:val="20"/>
          <w:szCs w:val="20"/>
        </w:rPr>
        <w:t>moje dane osobowe mogą zostać udostępnione na stronie internetowej Urzędu Miejskiego Wrocławia, Wrocławskiego Centrum Akademickiego, Akademii Młodych Uczonych i Artystów oraz BIP</w:t>
      </w:r>
      <w:r>
        <w:rPr>
          <w:rFonts w:ascii="Verdana" w:hAnsi="Verdana" w:cs="Verdana"/>
          <w:b w:val="0"/>
          <w:sz w:val="20"/>
          <w:szCs w:val="20"/>
        </w:rPr>
        <w:t>,</w:t>
      </w:r>
    </w:p>
    <w:p w14:paraId="52ADD770" w14:textId="77777777" w:rsidR="001A6E48" w:rsidRPr="008F3A74" w:rsidRDefault="001A6E48" w:rsidP="001A6E48">
      <w:pPr>
        <w:pStyle w:val="Tytu"/>
        <w:numPr>
          <w:ilvl w:val="0"/>
          <w:numId w:val="2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</w:rPr>
        <w:t xml:space="preserve">podanie danych jest dobrowolne, jednakże odmowa ich podania jest równoznaczna z </w:t>
      </w:r>
      <w:r w:rsidRPr="008F3A74">
        <w:rPr>
          <w:rFonts w:ascii="Verdana" w:hAnsi="Verdana"/>
          <w:b w:val="0"/>
          <w:bCs w:val="0"/>
          <w:sz w:val="20"/>
          <w:szCs w:val="20"/>
        </w:rPr>
        <w:t>brakiem możliwości wyboru do grona Akademii Młodych Uczonych i Artystów,</w:t>
      </w:r>
    </w:p>
    <w:p w14:paraId="722EB37C" w14:textId="77777777" w:rsidR="001A6E48" w:rsidRPr="008F3A74" w:rsidRDefault="001A6E48" w:rsidP="001A6E48">
      <w:pPr>
        <w:pStyle w:val="Tytu"/>
        <w:numPr>
          <w:ilvl w:val="0"/>
          <w:numId w:val="2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8F3A74">
        <w:rPr>
          <w:rFonts w:ascii="Verdana" w:hAnsi="Verdana"/>
          <w:b w:val="0"/>
          <w:bCs w:val="0"/>
          <w:sz w:val="20"/>
          <w:szCs w:val="20"/>
        </w:rPr>
        <w:t xml:space="preserve">mam prawo dostępu do treści swoich danych oraz ich poprawiania wraz z prawem do kontroli przetwarzania danych zawartych w zbiorze zgodnie z art. 32 ustawy z dnia 29 sierpnia 1997 r. o ochronie danych osobowych </w:t>
      </w:r>
      <w:r w:rsidRPr="00135355">
        <w:rPr>
          <w:rFonts w:ascii="Verdana" w:hAnsi="Verdana" w:cs="Verdana"/>
          <w:b w:val="0"/>
          <w:sz w:val="20"/>
          <w:szCs w:val="20"/>
        </w:rPr>
        <w:t>(</w:t>
      </w:r>
      <w:r w:rsidRPr="00135355">
        <w:rPr>
          <w:rFonts w:ascii="Verdana" w:hAnsi="Verdana"/>
          <w:b w:val="0"/>
          <w:sz w:val="20"/>
          <w:szCs w:val="20"/>
          <w:lang w:bidi="ar-SA"/>
        </w:rPr>
        <w:t>Dz. U. z 2016 r., poz. 922</w:t>
      </w:r>
      <w:r w:rsidRPr="00135355">
        <w:rPr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 w:cs="Verdana"/>
          <w:b w:val="0"/>
          <w:sz w:val="20"/>
          <w:szCs w:val="20"/>
        </w:rPr>
        <w:t xml:space="preserve"> z </w:t>
      </w:r>
      <w:proofErr w:type="spellStart"/>
      <w:r>
        <w:rPr>
          <w:rFonts w:ascii="Verdana" w:hAnsi="Verdana" w:cs="Verdana"/>
          <w:b w:val="0"/>
          <w:sz w:val="20"/>
          <w:szCs w:val="20"/>
        </w:rPr>
        <w:t>późn</w:t>
      </w:r>
      <w:proofErr w:type="spellEnd"/>
      <w:r>
        <w:rPr>
          <w:rFonts w:ascii="Verdana" w:hAnsi="Verdana" w:cs="Verdana"/>
          <w:b w:val="0"/>
          <w:sz w:val="20"/>
          <w:szCs w:val="20"/>
        </w:rPr>
        <w:t>. zm.</w:t>
      </w:r>
      <w:r w:rsidRPr="00135355">
        <w:rPr>
          <w:rFonts w:ascii="Verdana" w:hAnsi="Verdana" w:cs="Verdana"/>
          <w:b w:val="0"/>
          <w:sz w:val="20"/>
          <w:szCs w:val="20"/>
        </w:rPr>
        <w:t>)</w:t>
      </w:r>
    </w:p>
    <w:p w14:paraId="04A8870C" w14:textId="77777777" w:rsidR="001A6E48" w:rsidRPr="008F3A74" w:rsidRDefault="001A6E48" w:rsidP="001A6E48">
      <w:pPr>
        <w:rPr>
          <w:rFonts w:ascii="Verdana" w:hAnsi="Verdana" w:cs="Tahoma"/>
          <w:sz w:val="20"/>
          <w:szCs w:val="20"/>
        </w:rPr>
      </w:pPr>
    </w:p>
    <w:p w14:paraId="50519985" w14:textId="77777777" w:rsidR="001A6E48" w:rsidRPr="008F3A74" w:rsidRDefault="001A6E48" w:rsidP="001A6E48">
      <w:pPr>
        <w:pStyle w:val="Tekstpodstawowy"/>
        <w:spacing w:after="0"/>
        <w:rPr>
          <w:rFonts w:ascii="Verdana" w:hAnsi="Verdana"/>
          <w:sz w:val="20"/>
          <w:szCs w:val="20"/>
        </w:rPr>
      </w:pPr>
      <w:r w:rsidRPr="008F3A74">
        <w:rPr>
          <w:rFonts w:ascii="Verdana" w:hAnsi="Verdana"/>
          <w:sz w:val="20"/>
          <w:szCs w:val="20"/>
        </w:rPr>
        <w:t xml:space="preserve">Oświadczam jednocześnie, iż wszystkie dane zawarte w formularzu są prawdziwe. </w:t>
      </w:r>
    </w:p>
    <w:p w14:paraId="657B6C10" w14:textId="77777777" w:rsidR="001A6E48" w:rsidRPr="008F3A74" w:rsidRDefault="001A6E48" w:rsidP="001A6E48">
      <w:pPr>
        <w:rPr>
          <w:rFonts w:ascii="Verdana" w:hAnsi="Verdana" w:cs="Tahoma"/>
          <w:sz w:val="20"/>
          <w:szCs w:val="20"/>
        </w:rPr>
      </w:pPr>
    </w:p>
    <w:p w14:paraId="4AED9F78" w14:textId="77777777" w:rsidR="001A6E48" w:rsidRDefault="001A6E48" w:rsidP="001A6E48">
      <w:pPr>
        <w:rPr>
          <w:rFonts w:ascii="Verdana" w:hAnsi="Verdana" w:cs="Tahoma"/>
          <w:sz w:val="20"/>
        </w:rPr>
      </w:pPr>
    </w:p>
    <w:p w14:paraId="190B8986" w14:textId="77777777" w:rsidR="001A6E48" w:rsidRDefault="001A6E48" w:rsidP="001A6E48">
      <w:pPr>
        <w:rPr>
          <w:rFonts w:ascii="Verdana" w:hAnsi="Verdana" w:cs="Tahoma"/>
          <w:sz w:val="20"/>
        </w:rPr>
      </w:pPr>
    </w:p>
    <w:p w14:paraId="6AA7A5BB" w14:textId="77777777" w:rsidR="001A6E48" w:rsidRDefault="001A6E48" w:rsidP="001A6E48">
      <w:pPr>
        <w:jc w:val="right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Miasto, data, podpis ...................  ................................</w:t>
      </w:r>
    </w:p>
    <w:p w14:paraId="3C8DDEC9" w14:textId="77777777" w:rsidR="001A6E48" w:rsidRPr="00057DD7" w:rsidRDefault="001A6E48" w:rsidP="001A6E4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14:paraId="29A8956B" w14:textId="77777777" w:rsidR="001A6E48" w:rsidRPr="00AA6937" w:rsidRDefault="001A6E48" w:rsidP="001A6E48">
      <w:pPr>
        <w:widowControl/>
        <w:suppressAutoHyphens w:val="0"/>
        <w:spacing w:before="360" w:after="120"/>
        <w:jc w:val="center"/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</w:pPr>
      <w:r w:rsidRPr="00AA6937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lastRenderedPageBreak/>
        <w:t>INFORMACJE DOTYCZĄCE PRZETWARZANIA PANI/PANA DANYCH OSOBOWYCH</w:t>
      </w:r>
    </w:p>
    <w:p w14:paraId="4378FFE4" w14:textId="77777777" w:rsidR="001A6E48" w:rsidRPr="00AA6937" w:rsidRDefault="001A6E48" w:rsidP="00DF76DB">
      <w:pPr>
        <w:widowControl/>
        <w:suppressAutoHyphens w:val="0"/>
        <w:spacing w:after="120" w:line="276" w:lineRule="auto"/>
        <w:ind w:right="-93"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Poniższych informacji udzielamy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 jako Administrator danych osobowych</w:t>
      </w: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14:paraId="13FD9563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>Administrator danych</w:t>
      </w:r>
    </w:p>
    <w:p w14:paraId="0258BC5A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Administratorem Pani/Pana danych osobowych jest Prezydent Wrocławia, z którym można się skontaktować w następujący sposób:</w:t>
      </w:r>
    </w:p>
    <w:p w14:paraId="213E83D1" w14:textId="03CFF4CE" w:rsidR="001A6E48" w:rsidRDefault="001A6E48" w:rsidP="001A6E48">
      <w:pPr>
        <w:widowControl/>
        <w:suppressLineNumbers/>
        <w:tabs>
          <w:tab w:val="left" w:pos="8931"/>
        </w:tabs>
        <w:ind w:left="142" w:right="190" w:hanging="142"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 listownie na adres: Prezydent Wrocławia, Urząd Miejski Wrocławia, pl. Nowy Targ 1-8, 50- 141 Wrocław,</w:t>
      </w:r>
    </w:p>
    <w:p w14:paraId="5BEF3A22" w14:textId="7CCBAB67" w:rsidR="00813F8C" w:rsidRPr="00AA6937" w:rsidRDefault="00813F8C" w:rsidP="001A6E48">
      <w:pPr>
        <w:widowControl/>
        <w:suppressLineNumbers/>
        <w:tabs>
          <w:tab w:val="left" w:pos="8931"/>
        </w:tabs>
        <w:ind w:left="142" w:right="190" w:hanging="142"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- </w:t>
      </w:r>
      <w:r w:rsidRPr="00813F8C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poprzez adres do e-Doręczeń AE:PL-95179-82549-VVTFT-27</w:t>
      </w:r>
    </w:p>
    <w:p w14:paraId="7653A877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 przez e-mail: bwu@um.wroc.pl,</w:t>
      </w:r>
    </w:p>
    <w:p w14:paraId="0272CF47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 telefonicznie: +48 71 779 69 65.</w:t>
      </w:r>
    </w:p>
    <w:p w14:paraId="09867598" w14:textId="77777777" w:rsidR="001A6E48" w:rsidRPr="00AA6937" w:rsidRDefault="001A6E48" w:rsidP="001A6E48">
      <w:pPr>
        <w:widowControl/>
        <w:suppressAutoHyphens w:val="0"/>
        <w:spacing w:after="120" w:line="276" w:lineRule="auto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</w:p>
    <w:p w14:paraId="0659EE70" w14:textId="77777777" w:rsidR="001A6E48" w:rsidRPr="00AA6937" w:rsidRDefault="001A6E48" w:rsidP="001A6E48">
      <w:pPr>
        <w:widowControl/>
        <w:suppressLineNumbers/>
        <w:spacing w:line="288" w:lineRule="auto"/>
        <w:contextualSpacing/>
        <w:jc w:val="both"/>
        <w:rPr>
          <w:rFonts w:ascii="Verdana" w:eastAsia="SimSun" w:hAnsi="Verdana" w:cs="Tahoma"/>
          <w:b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Tahoma"/>
          <w:b/>
          <w:i/>
          <w:iCs/>
          <w:color w:val="000000"/>
          <w:kern w:val="0"/>
          <w:sz w:val="16"/>
          <w:szCs w:val="16"/>
          <w:lang w:eastAsia="zh-CN"/>
        </w:rPr>
        <w:t>Cele przetwarzania danych</w:t>
      </w:r>
    </w:p>
    <w:p w14:paraId="431CFB38" w14:textId="77777777" w:rsidR="001A6E48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  <w:t xml:space="preserve">Będziemy przetwarzać Pani/Pana dane osobowe w </w:t>
      </w:r>
      <w:r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  <w:t>celu</w:t>
      </w:r>
      <w:r w:rsidRPr="00AA6937"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  <w:t xml:space="preserve"> </w:t>
      </w:r>
      <w:r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  <w:t>przeprowadzenia rekrutacji do Akademii Młodych Uczonych i Artystów w związku ze złożeniem przez Panią/Pana formularza aplikacyjnego dla kandydatów do tej Akademii.</w:t>
      </w:r>
    </w:p>
    <w:p w14:paraId="49DE7B4C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Times New Roman"/>
          <w:i/>
          <w:iCs/>
          <w:color w:val="000000"/>
          <w:kern w:val="0"/>
          <w:sz w:val="16"/>
          <w:szCs w:val="16"/>
          <w:lang w:eastAsia="zh-CN"/>
        </w:rPr>
      </w:pPr>
    </w:p>
    <w:p w14:paraId="772CF164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>Podstawy prawne przetwarzania</w:t>
      </w:r>
    </w:p>
    <w:p w14:paraId="123580EB" w14:textId="34C7B7D1" w:rsidR="001A6E48" w:rsidRPr="00AA6937" w:rsidRDefault="001A6E48" w:rsidP="001A6E48">
      <w:pPr>
        <w:widowControl/>
        <w:suppressAutoHyphens w:val="0"/>
        <w:spacing w:after="120" w:line="276" w:lineRule="auto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Będziemy przetwarzać Pani/Pana dane osobowe 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na podstawie </w:t>
      </w:r>
      <w:r w:rsidR="00813F8C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art. 6 ust. 1 lit. a RODO tj.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 zgody.</w:t>
      </w:r>
    </w:p>
    <w:p w14:paraId="299F66F4" w14:textId="77777777" w:rsidR="001A6E48" w:rsidRPr="00AA6937" w:rsidRDefault="001A6E48" w:rsidP="001A6E48">
      <w:pPr>
        <w:widowControl/>
        <w:suppressAutoHyphens w:val="0"/>
        <w:spacing w:after="120" w:line="276" w:lineRule="auto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</w:p>
    <w:p w14:paraId="633D5F3A" w14:textId="77777777" w:rsidR="001A6E48" w:rsidRPr="00AA6937" w:rsidRDefault="001A6E48" w:rsidP="001A6E48">
      <w:pPr>
        <w:widowControl/>
        <w:suppressAutoHyphens w:val="0"/>
        <w:spacing w:line="288" w:lineRule="auto"/>
        <w:contextualSpacing/>
        <w:rPr>
          <w:rFonts w:ascii="Verdana" w:eastAsia="Calibri" w:hAnsi="Verdana" w:cs="Tahoma"/>
          <w:b/>
          <w:kern w:val="0"/>
          <w:sz w:val="16"/>
          <w:szCs w:val="16"/>
          <w:lang w:eastAsia="en-US" w:bidi="ar-SA"/>
        </w:rPr>
      </w:pPr>
      <w:r w:rsidRPr="00AA6937">
        <w:rPr>
          <w:rFonts w:ascii="Verdana" w:eastAsia="Calibri" w:hAnsi="Verdana" w:cs="Tahoma"/>
          <w:b/>
          <w:kern w:val="0"/>
          <w:sz w:val="16"/>
          <w:szCs w:val="16"/>
          <w:lang w:eastAsia="en-US" w:bidi="ar-SA"/>
        </w:rPr>
        <w:t>Obligatoryjność / fakultatywność podania danych osobowych</w:t>
      </w:r>
    </w:p>
    <w:p w14:paraId="447B23F0" w14:textId="097FD74B" w:rsidR="001A6E48" w:rsidRPr="00AA6937" w:rsidRDefault="001A6E48" w:rsidP="001A6E48">
      <w:pPr>
        <w:widowControl/>
        <w:suppressAutoHyphens w:val="0"/>
        <w:spacing w:line="288" w:lineRule="auto"/>
        <w:contextualSpacing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Podanie przez Panią/Pana danych osobowych jest 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dobrowolne ale </w:t>
      </w:r>
      <w:r w:rsidR="00813F8C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niezbędne gdyż 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odmowa ich podania oznacza w</w:t>
      </w:r>
      <w:r w:rsidR="00813F8C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 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konsekwencji rezygnację z</w:t>
      </w: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 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udziału w postępowaniu rekrutacyjnym do </w:t>
      </w:r>
      <w:r>
        <w:rPr>
          <w:rFonts w:ascii="Verdana" w:eastAsia="SimSun" w:hAnsi="Verdana" w:cs="Arial"/>
          <w:bCs/>
          <w:i/>
          <w:iCs/>
          <w:color w:val="000000"/>
          <w:kern w:val="0"/>
          <w:sz w:val="16"/>
          <w:szCs w:val="16"/>
          <w:lang w:eastAsia="zh-CN"/>
        </w:rPr>
        <w:t>Akademii Młodych Uczonych i Artystów</w:t>
      </w: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.</w:t>
      </w:r>
    </w:p>
    <w:p w14:paraId="431E8F4B" w14:textId="77777777" w:rsidR="001A6E48" w:rsidRPr="00AA6937" w:rsidRDefault="001A6E48" w:rsidP="001A6E48">
      <w:pPr>
        <w:widowControl/>
        <w:suppressAutoHyphens w:val="0"/>
        <w:spacing w:after="200" w:line="276" w:lineRule="auto"/>
        <w:contextualSpacing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</w:p>
    <w:p w14:paraId="066C19AD" w14:textId="3AB89A8A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 xml:space="preserve">Okres </w:t>
      </w:r>
      <w:r w:rsidR="002267FF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 xml:space="preserve">retencji </w:t>
      </w: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 xml:space="preserve"> danych</w:t>
      </w:r>
    </w:p>
    <w:p w14:paraId="31BABF68" w14:textId="47FEFA86" w:rsidR="001A6E48" w:rsidRDefault="0040265D" w:rsidP="001A6E48">
      <w:pPr>
        <w:widowControl/>
        <w:suppressAutoHyphens w:val="0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Pani/Pana dane będą przechowywane (w zależności od wyniku rekrutacji) przez okres </w:t>
      </w:r>
      <w:r w:rsidR="001A6E48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: </w:t>
      </w:r>
    </w:p>
    <w:p w14:paraId="644DC847" w14:textId="532C62C9" w:rsidR="001A6E48" w:rsidRDefault="001A6E48" w:rsidP="002267FF">
      <w:pPr>
        <w:widowControl/>
        <w:suppressAutoHyphens w:val="0"/>
        <w:ind w:firstLine="709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- w przypadku </w:t>
      </w:r>
      <w:bookmarkStart w:id="2" w:name="_Hlk197422870"/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niezakwalifikowania się do Akademii </w:t>
      </w:r>
      <w:bookmarkEnd w:id="2"/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- przez 3 miesiące od dnia poinformowania o wynikach naboru</w:t>
      </w:r>
      <w:r w:rsidR="0040265D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;</w:t>
      </w:r>
    </w:p>
    <w:p w14:paraId="17094149" w14:textId="68D69973" w:rsidR="001A6E48" w:rsidRDefault="001A6E48" w:rsidP="002267FF">
      <w:pPr>
        <w:widowControl/>
        <w:suppressAutoHyphens w:val="0"/>
        <w:ind w:firstLine="709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- w przypadku zakwalifikowania się do Akademii -</w:t>
      </w: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 przez minimum 25 lat - od stycznia kolejnego roku po zakończeniu 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rekrutacji </w:t>
      </w:r>
      <w:r w:rsidRPr="00AA6937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a następnie dane te zostaną przekazane do Archiwum Państwowego we Wrocławiu, gdzie będą przetwarzane wieczyście</w:t>
      </w:r>
      <w:r w:rsidR="0040265D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;</w:t>
      </w:r>
    </w:p>
    <w:p w14:paraId="75569264" w14:textId="515F6181" w:rsidR="0040265D" w:rsidRPr="00AA6937" w:rsidRDefault="0040265D" w:rsidP="002267FF">
      <w:pPr>
        <w:widowControl/>
        <w:suppressAutoHyphens w:val="0"/>
        <w:ind w:firstLine="851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 xml:space="preserve">- lub </w:t>
      </w:r>
      <w:r w:rsidRPr="0040265D"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do czasu wycofania zgody, z zastrzeżeniem, że prawo do cofnięcia zgody w dowolnym momencie nie ma wpływu na zgodność z prawem przetwarzania, którego dokonano na podstawie zgody przed jej cofnięciem</w:t>
      </w:r>
      <w:r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  <w:t>.</w:t>
      </w:r>
    </w:p>
    <w:p w14:paraId="591A39CD" w14:textId="77777777" w:rsidR="001A6E48" w:rsidRPr="00AA6937" w:rsidRDefault="001A6E48" w:rsidP="001A6E48">
      <w:pPr>
        <w:widowControl/>
        <w:suppressAutoHyphens w:val="0"/>
        <w:contextualSpacing/>
        <w:jc w:val="both"/>
        <w:rPr>
          <w:rFonts w:ascii="Verdana" w:eastAsia="Calibri" w:hAnsi="Verdana" w:cs="Times New Roman"/>
          <w:kern w:val="0"/>
          <w:sz w:val="16"/>
          <w:szCs w:val="16"/>
          <w:lang w:eastAsia="en-US" w:bidi="ar-SA"/>
        </w:rPr>
      </w:pPr>
    </w:p>
    <w:p w14:paraId="5E2854B9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>Odbiorcy danych</w:t>
      </w:r>
    </w:p>
    <w:p w14:paraId="4C472296" w14:textId="77777777" w:rsidR="001A6E48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Pani/Pana </w:t>
      </w:r>
      <w:r w:rsidRPr="006D79EC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dane zostaną udostępnione osobom powołanym do weryfikacji dokumentacji konkursowej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.</w:t>
      </w:r>
    </w:p>
    <w:p w14:paraId="6006A51D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Dodatkowo b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ędziemy przekazywać Pani/Pana dane osobowe naszym dostawcom, którym zlecimy usługi związane z przetwarzaniem danych osobowych, np. dostawcom usług IT. Takie podmioty przetwarzają dane na podstawie umowy z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 administratorem danych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 i tylko zgodnie z 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jego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 poleceniami.</w:t>
      </w:r>
    </w:p>
    <w:p w14:paraId="685E4E0F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</w:p>
    <w:p w14:paraId="04E58279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>Prawa związane z przetwarzaniem danych osobowych</w:t>
      </w:r>
    </w:p>
    <w:p w14:paraId="73CB1A72" w14:textId="77777777" w:rsidR="001A6E48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Przysługują Pani/Panu następujące prawa związane z przetwarzaniem Pani/Pana danych osobowych:</w:t>
      </w:r>
    </w:p>
    <w:p w14:paraId="51C273FC" w14:textId="46643F51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prawo do cofnięcia zgody w dowolnym momencie,</w:t>
      </w:r>
    </w:p>
    <w:p w14:paraId="2BE86C08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 xml:space="preserve">prawo dostępu do 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swoich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danych osobowych,</w:t>
      </w:r>
    </w:p>
    <w:p w14:paraId="0E852E73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prawo żądania sprostowania i uzupełnienia niekompletnych danych osobowych,</w:t>
      </w:r>
    </w:p>
    <w:p w14:paraId="2653A674" w14:textId="77777777" w:rsidR="001A6E48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 xml:space="preserve">prawo żądania 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usunięcia lub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ograniczenia przetwarzania,</w:t>
      </w:r>
    </w:p>
    <w:p w14:paraId="72257E37" w14:textId="7A5E7694" w:rsidR="001A6E48" w:rsidRDefault="002267FF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</w:t>
      </w:r>
      <w:r w:rsidR="001A6E48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</w:r>
      <w:r w:rsidR="001A6E48"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prawo do przenoszenia danych osobowych, </w:t>
      </w:r>
    </w:p>
    <w:p w14:paraId="071E4860" w14:textId="14F80E5E" w:rsidR="00671B6E" w:rsidRPr="00AA6937" w:rsidRDefault="002267FF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-</w:t>
      </w:r>
      <w:r w:rsidR="00671B6E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prawo do wniesienia skargi do organu nadzorczego – tj. Prezesa Urzędu Ochrony Danych Osobowych</w:t>
      </w:r>
      <w:r w:rsidR="00CF78A2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.</w:t>
      </w:r>
    </w:p>
    <w:p w14:paraId="5F9E7D04" w14:textId="77777777" w:rsidR="00CF78A2" w:rsidRDefault="00CF78A2" w:rsidP="001A6E48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</w:p>
    <w:p w14:paraId="5CCBB58A" w14:textId="28159915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b/>
          <w:bCs/>
          <w:i/>
          <w:iCs/>
          <w:color w:val="000000"/>
          <w:kern w:val="0"/>
          <w:sz w:val="16"/>
          <w:szCs w:val="16"/>
          <w:lang w:eastAsia="zh-CN"/>
        </w:rPr>
        <w:t>Inspektor Ochrony Danych</w:t>
      </w:r>
    </w:p>
    <w:p w14:paraId="3BA04E45" w14:textId="66AAE1F9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W Urzędzie wyznaczony został Inspektor Ochrony Danych. Jest to osoba, z którą można się kontaktować w sprawach dotyczących przetwarzania Pani/Pana danych osobowych oraz korzystania z przysługujących Pani/Panu praw związanych z</w:t>
      </w:r>
      <w:r w:rsidR="00CF78A2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 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przetwarzaniem danych.</w:t>
      </w:r>
      <w:r w:rsidR="00CF78A2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Z Inspektorem można kontaktować się w następujący sposób:</w:t>
      </w:r>
    </w:p>
    <w:p w14:paraId="0FE770E1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-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listownie na adres: Inspektor Ochrony Danych al. Marcina Kromera 44, 51-163 Wrocław</w:t>
      </w:r>
    </w:p>
    <w:p w14:paraId="3CE229FA" w14:textId="77777777" w:rsidR="001A6E48" w:rsidRPr="00AA6937" w:rsidRDefault="001A6E48" w:rsidP="001A6E48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-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przez e-mail: iod@um.wroc.pl</w:t>
      </w:r>
    </w:p>
    <w:p w14:paraId="75A87CD1" w14:textId="6B5B0576" w:rsidR="00761BC8" w:rsidRDefault="001A6E48" w:rsidP="00761BC8">
      <w:pPr>
        <w:widowControl/>
        <w:suppressLineNumbers/>
        <w:contextualSpacing/>
        <w:jc w:val="both"/>
        <w:rPr>
          <w:rFonts w:ascii="Verdana" w:hAnsi="Verdana"/>
          <w:b/>
          <w:i/>
          <w:iCs/>
          <w:sz w:val="16"/>
          <w:szCs w:val="16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 xml:space="preserve">- </w:t>
      </w: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ab/>
        <w:t>telefonicznie: 71 777 77 24.</w:t>
      </w:r>
    </w:p>
    <w:p w14:paraId="55F677B4" w14:textId="77777777" w:rsidR="00761BC8" w:rsidRDefault="00761BC8" w:rsidP="00761BC8">
      <w:pPr>
        <w:widowControl/>
        <w:suppressLineNumbers/>
        <w:contextualSpacing/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7E1F044D" w14:textId="5BC95609" w:rsidR="0040265D" w:rsidRPr="0040265D" w:rsidRDefault="0040265D" w:rsidP="00761BC8">
      <w:pPr>
        <w:widowControl/>
        <w:suppressLineNumbers/>
        <w:contextualSpacing/>
        <w:jc w:val="both"/>
        <w:rPr>
          <w:rFonts w:ascii="Verdana" w:hAnsi="Verdana"/>
          <w:b/>
          <w:i/>
          <w:iCs/>
          <w:sz w:val="16"/>
          <w:szCs w:val="16"/>
        </w:rPr>
      </w:pPr>
      <w:r w:rsidRPr="0040265D">
        <w:rPr>
          <w:rFonts w:ascii="Verdana" w:hAnsi="Verdana"/>
          <w:b/>
          <w:i/>
          <w:iCs/>
          <w:sz w:val="16"/>
          <w:szCs w:val="16"/>
        </w:rPr>
        <w:t>Zautomatyzowane podejmowanie decyzji</w:t>
      </w:r>
    </w:p>
    <w:p w14:paraId="584D995F" w14:textId="77777777" w:rsidR="0040265D" w:rsidRPr="00AA6937" w:rsidRDefault="0040265D" w:rsidP="0040265D">
      <w:pPr>
        <w:widowControl/>
        <w:suppressLineNumbers/>
        <w:contextualSpacing/>
        <w:jc w:val="both"/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</w:pPr>
      <w:r w:rsidRPr="00AA6937"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Pani/Pana dane osobowe nie będą podlegać automatycznemu profilowaniu</w:t>
      </w:r>
      <w:r>
        <w:rPr>
          <w:rFonts w:ascii="Verdana" w:eastAsia="SimSun" w:hAnsi="Verdana" w:cs="Arial"/>
          <w:i/>
          <w:iCs/>
          <w:color w:val="000000"/>
          <w:kern w:val="0"/>
          <w:sz w:val="16"/>
          <w:szCs w:val="16"/>
          <w:lang w:eastAsia="zh-CN"/>
        </w:rPr>
        <w:t>.</w:t>
      </w:r>
    </w:p>
    <w:p w14:paraId="2DFAD159" w14:textId="3375D545" w:rsidR="0040265D" w:rsidRDefault="0040265D" w:rsidP="0040265D">
      <w:pPr>
        <w:rPr>
          <w:rFonts w:ascii="Verdana" w:hAnsi="Verdana"/>
          <w:sz w:val="20"/>
        </w:rPr>
      </w:pPr>
    </w:p>
    <w:sectPr w:rsidR="0040265D" w:rsidSect="00D11356">
      <w:footerReference w:type="even" r:id="rId10"/>
      <w:footerReference w:type="default" r:id="rId11"/>
      <w:footnotePr>
        <w:pos w:val="beneathText"/>
      </w:footnotePr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F1662" w14:textId="77777777" w:rsidR="0014777B" w:rsidRDefault="0014777B">
      <w:r>
        <w:separator/>
      </w:r>
    </w:p>
  </w:endnote>
  <w:endnote w:type="continuationSeparator" w:id="0">
    <w:p w14:paraId="2D6B9F1F" w14:textId="77777777" w:rsidR="0014777B" w:rsidRDefault="0014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EE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E2A64" w14:textId="77777777" w:rsidR="00910E3D" w:rsidRDefault="000701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10E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D279A" w14:textId="77777777" w:rsidR="00910E3D" w:rsidRDefault="00910E3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27B1D" w14:textId="77777777" w:rsidR="00910E3D" w:rsidRPr="008F3A74" w:rsidRDefault="00070138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8F3A74">
      <w:rPr>
        <w:rStyle w:val="Numerstrony"/>
        <w:rFonts w:ascii="Verdana" w:hAnsi="Verdana"/>
        <w:sz w:val="20"/>
        <w:szCs w:val="20"/>
      </w:rPr>
      <w:fldChar w:fldCharType="begin"/>
    </w:r>
    <w:r w:rsidR="00910E3D" w:rsidRPr="008F3A74">
      <w:rPr>
        <w:rStyle w:val="Numerstrony"/>
        <w:rFonts w:ascii="Verdana" w:hAnsi="Verdana"/>
        <w:sz w:val="20"/>
        <w:szCs w:val="20"/>
      </w:rPr>
      <w:instrText xml:space="preserve">PAGE  </w:instrText>
    </w:r>
    <w:r w:rsidRPr="008F3A74">
      <w:rPr>
        <w:rStyle w:val="Numerstrony"/>
        <w:rFonts w:ascii="Verdana" w:hAnsi="Verdana"/>
        <w:sz w:val="20"/>
        <w:szCs w:val="20"/>
      </w:rPr>
      <w:fldChar w:fldCharType="separate"/>
    </w:r>
    <w:r w:rsidR="00C41258">
      <w:rPr>
        <w:rStyle w:val="Numerstrony"/>
        <w:rFonts w:ascii="Verdana" w:hAnsi="Verdana"/>
        <w:noProof/>
        <w:sz w:val="20"/>
        <w:szCs w:val="20"/>
      </w:rPr>
      <w:t>3</w:t>
    </w:r>
    <w:r w:rsidRPr="008F3A74">
      <w:rPr>
        <w:rStyle w:val="Numerstrony"/>
        <w:rFonts w:ascii="Verdana" w:hAnsi="Verdana"/>
        <w:sz w:val="20"/>
        <w:szCs w:val="20"/>
      </w:rPr>
      <w:fldChar w:fldCharType="end"/>
    </w:r>
  </w:p>
  <w:p w14:paraId="7409D648" w14:textId="77777777" w:rsidR="00910E3D" w:rsidRDefault="00910E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D518B" w14:textId="77777777" w:rsidR="0014777B" w:rsidRDefault="0014777B">
      <w:r>
        <w:separator/>
      </w:r>
    </w:p>
  </w:footnote>
  <w:footnote w:type="continuationSeparator" w:id="0">
    <w:p w14:paraId="322499C1" w14:textId="77777777" w:rsidR="0014777B" w:rsidRDefault="0014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615D9"/>
    <w:multiLevelType w:val="hybridMultilevel"/>
    <w:tmpl w:val="71A6581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C947502"/>
    <w:multiLevelType w:val="hybridMultilevel"/>
    <w:tmpl w:val="45FEA442"/>
    <w:lvl w:ilvl="0" w:tplc="492A22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F76EF"/>
    <w:multiLevelType w:val="hybridMultilevel"/>
    <w:tmpl w:val="1F8CC112"/>
    <w:lvl w:ilvl="0" w:tplc="3B98B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46"/>
    <w:rsid w:val="00025F22"/>
    <w:rsid w:val="00057DD7"/>
    <w:rsid w:val="00070138"/>
    <w:rsid w:val="000A1346"/>
    <w:rsid w:val="0012559F"/>
    <w:rsid w:val="00127E01"/>
    <w:rsid w:val="0014777B"/>
    <w:rsid w:val="001A46B1"/>
    <w:rsid w:val="001A6E48"/>
    <w:rsid w:val="001B5FBF"/>
    <w:rsid w:val="002267FF"/>
    <w:rsid w:val="00237243"/>
    <w:rsid w:val="00245C98"/>
    <w:rsid w:val="002549BF"/>
    <w:rsid w:val="00276F3E"/>
    <w:rsid w:val="00295776"/>
    <w:rsid w:val="002A1CF8"/>
    <w:rsid w:val="002D0BBB"/>
    <w:rsid w:val="002E3B5B"/>
    <w:rsid w:val="002F26DE"/>
    <w:rsid w:val="0033371F"/>
    <w:rsid w:val="00345361"/>
    <w:rsid w:val="0036091F"/>
    <w:rsid w:val="00364BCE"/>
    <w:rsid w:val="003B127E"/>
    <w:rsid w:val="003D682D"/>
    <w:rsid w:val="003E54A9"/>
    <w:rsid w:val="0040265D"/>
    <w:rsid w:val="00415C8E"/>
    <w:rsid w:val="00483A58"/>
    <w:rsid w:val="00492D0C"/>
    <w:rsid w:val="004F1356"/>
    <w:rsid w:val="00517B36"/>
    <w:rsid w:val="00541602"/>
    <w:rsid w:val="00547123"/>
    <w:rsid w:val="005B13AD"/>
    <w:rsid w:val="005F1064"/>
    <w:rsid w:val="006261FC"/>
    <w:rsid w:val="00634578"/>
    <w:rsid w:val="00671B6E"/>
    <w:rsid w:val="0069164F"/>
    <w:rsid w:val="006C22B8"/>
    <w:rsid w:val="006D2268"/>
    <w:rsid w:val="00745D51"/>
    <w:rsid w:val="007514EC"/>
    <w:rsid w:val="00761BC8"/>
    <w:rsid w:val="00772E65"/>
    <w:rsid w:val="007827BA"/>
    <w:rsid w:val="00813F8C"/>
    <w:rsid w:val="00823CDB"/>
    <w:rsid w:val="00824F32"/>
    <w:rsid w:val="0082515A"/>
    <w:rsid w:val="008372AD"/>
    <w:rsid w:val="00876837"/>
    <w:rsid w:val="0089528D"/>
    <w:rsid w:val="008D2D53"/>
    <w:rsid w:val="008D6BB4"/>
    <w:rsid w:val="008F2D3E"/>
    <w:rsid w:val="008F3A74"/>
    <w:rsid w:val="008F69FF"/>
    <w:rsid w:val="00910E3D"/>
    <w:rsid w:val="00921F72"/>
    <w:rsid w:val="009440B2"/>
    <w:rsid w:val="0094678D"/>
    <w:rsid w:val="00960683"/>
    <w:rsid w:val="00965729"/>
    <w:rsid w:val="009A2830"/>
    <w:rsid w:val="009C1160"/>
    <w:rsid w:val="009D1D3B"/>
    <w:rsid w:val="009D4B9E"/>
    <w:rsid w:val="009E0902"/>
    <w:rsid w:val="00A21534"/>
    <w:rsid w:val="00A34F67"/>
    <w:rsid w:val="00A74567"/>
    <w:rsid w:val="00AF0B76"/>
    <w:rsid w:val="00B61F82"/>
    <w:rsid w:val="00C41258"/>
    <w:rsid w:val="00C63EA7"/>
    <w:rsid w:val="00C87F86"/>
    <w:rsid w:val="00CD709F"/>
    <w:rsid w:val="00CF7762"/>
    <w:rsid w:val="00CF78A2"/>
    <w:rsid w:val="00D11356"/>
    <w:rsid w:val="00D33DFF"/>
    <w:rsid w:val="00D67EA5"/>
    <w:rsid w:val="00DA2CD1"/>
    <w:rsid w:val="00DC1759"/>
    <w:rsid w:val="00DE6DA9"/>
    <w:rsid w:val="00DF76DB"/>
    <w:rsid w:val="00E02269"/>
    <w:rsid w:val="00E304FB"/>
    <w:rsid w:val="00E43383"/>
    <w:rsid w:val="00E678FF"/>
    <w:rsid w:val="00EA2F7A"/>
    <w:rsid w:val="00EA6DA4"/>
    <w:rsid w:val="00F41411"/>
    <w:rsid w:val="00F720B7"/>
    <w:rsid w:val="00FA444E"/>
    <w:rsid w:val="00FB4934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3F3F"/>
  <w15:docId w15:val="{4A1D486D-900D-4682-A2B4-16787405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356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qFormat/>
    <w:rsid w:val="00057DD7"/>
    <w:pPr>
      <w:keepNext/>
      <w:widowControl/>
      <w:suppressLineNumbers/>
      <w:jc w:val="both"/>
      <w:outlineLvl w:val="2"/>
    </w:pPr>
    <w:rPr>
      <w:rFonts w:ascii="Verdana" w:eastAsia="SimSun" w:hAnsi="Verdana" w:cs="Arial"/>
      <w:b/>
      <w:color w:val="FF0000"/>
      <w:kern w:val="0"/>
      <w:sz w:val="20"/>
      <w:szCs w:val="20"/>
      <w:lang w:val="cs-CZ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rsid w:val="00D11356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11356"/>
    <w:pPr>
      <w:spacing w:after="120"/>
    </w:pPr>
  </w:style>
  <w:style w:type="paragraph" w:styleId="Lista">
    <w:name w:val="List"/>
    <w:basedOn w:val="Tekstpodstawowy"/>
    <w:semiHidden/>
    <w:rsid w:val="00D11356"/>
  </w:style>
  <w:style w:type="paragraph" w:customStyle="1" w:styleId="Legenda1">
    <w:name w:val="Legenda1"/>
    <w:basedOn w:val="Normalny"/>
    <w:rsid w:val="00D1135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rsid w:val="00D11356"/>
    <w:pPr>
      <w:suppressLineNumbers/>
    </w:pPr>
  </w:style>
  <w:style w:type="paragraph" w:customStyle="1" w:styleId="TableContents">
    <w:name w:val="Table Contents"/>
    <w:basedOn w:val="Normalny"/>
    <w:rsid w:val="00D11356"/>
    <w:pPr>
      <w:suppressLineNumbers/>
    </w:pPr>
  </w:style>
  <w:style w:type="paragraph" w:customStyle="1" w:styleId="TableHeading">
    <w:name w:val="Table Heading"/>
    <w:basedOn w:val="TableContents"/>
    <w:rsid w:val="00D11356"/>
    <w:pPr>
      <w:jc w:val="center"/>
    </w:pPr>
    <w:rPr>
      <w:b/>
      <w:bCs/>
    </w:rPr>
  </w:style>
  <w:style w:type="paragraph" w:styleId="Stopka">
    <w:name w:val="footer"/>
    <w:basedOn w:val="Normalny"/>
    <w:semiHidden/>
    <w:rsid w:val="00D1135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1356"/>
  </w:style>
  <w:style w:type="character" w:styleId="Hipercze">
    <w:name w:val="Hyperlink"/>
    <w:semiHidden/>
    <w:rsid w:val="00D1135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11356"/>
    <w:pPr>
      <w:widowControl/>
      <w:suppressAutoHyphens w:val="0"/>
      <w:jc w:val="center"/>
    </w:pPr>
    <w:rPr>
      <w:rFonts w:eastAsia="Times New Roman"/>
      <w:b/>
      <w:bCs/>
      <w:kern w:val="0"/>
      <w:sz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F1356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4F1356"/>
    <w:rPr>
      <w:rFonts w:eastAsia="DejaVu San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4F1356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semiHidden/>
    <w:unhideWhenUsed/>
    <w:rsid w:val="008F3A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semiHidden/>
    <w:rsid w:val="008F3A74"/>
    <w:rPr>
      <w:rFonts w:eastAsia="DejaVu Sans" w:cs="Mangal"/>
      <w:kern w:val="1"/>
      <w:sz w:val="24"/>
      <w:szCs w:val="21"/>
      <w:lang w:eastAsia="hi-IN" w:bidi="hi-IN"/>
    </w:rPr>
  </w:style>
  <w:style w:type="paragraph" w:customStyle="1" w:styleId="Nagwektabeli">
    <w:name w:val="Nagłówek tabeli"/>
    <w:basedOn w:val="Normalny"/>
    <w:rsid w:val="00DE6DA9"/>
    <w:pPr>
      <w:suppressLineNumbers/>
      <w:jc w:val="center"/>
    </w:pPr>
    <w:rPr>
      <w:rFonts w:eastAsia="Lucida Sans Unicode" w:cs="Tahoma"/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57DD7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link w:val="Tekstpodstawowy3"/>
    <w:uiPriority w:val="99"/>
    <w:semiHidden/>
    <w:rsid w:val="00057DD7"/>
    <w:rPr>
      <w:rFonts w:eastAsia="DejaVu Sans" w:cs="Mangal"/>
      <w:kern w:val="1"/>
      <w:sz w:val="16"/>
      <w:szCs w:val="14"/>
      <w:lang w:eastAsia="hi-IN" w:bidi="hi-IN"/>
    </w:rPr>
  </w:style>
  <w:style w:type="character" w:customStyle="1" w:styleId="Nagwek3Znak">
    <w:name w:val="Nagłówek 3 Znak"/>
    <w:link w:val="Nagwek3"/>
    <w:rsid w:val="00057DD7"/>
    <w:rPr>
      <w:rFonts w:ascii="Verdana" w:eastAsia="SimSun" w:hAnsi="Verdana" w:cs="Arial"/>
      <w:b/>
      <w:color w:val="FF0000"/>
      <w:lang w:val="cs-CZ" w:eastAsia="zh-CN" w:bidi="hi-IN"/>
    </w:rPr>
  </w:style>
  <w:style w:type="paragraph" w:customStyle="1" w:styleId="PreformattedText">
    <w:name w:val="Preformatted Text"/>
    <w:basedOn w:val="Normalny"/>
    <w:qFormat/>
    <w:rsid w:val="00057DD7"/>
    <w:pPr>
      <w:suppressLineNumbers/>
      <w:jc w:val="both"/>
    </w:pPr>
    <w:rPr>
      <w:rFonts w:ascii="Liberation Mono" w:eastAsia="NSimSun" w:hAnsi="Liberation Mono" w:cs="Liberation Mono"/>
      <w:color w:val="000000"/>
      <w:kern w:val="0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057DD7"/>
    <w:pPr>
      <w:widowControl/>
      <w:suppressLineNumbers/>
      <w:ind w:left="708"/>
      <w:jc w:val="both"/>
    </w:pPr>
    <w:rPr>
      <w:rFonts w:ascii="Arial" w:eastAsia="SimSun" w:hAnsi="Arial" w:cs="Arial"/>
      <w:color w:val="000000"/>
      <w:kern w:val="0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2B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B8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Poprawka">
    <w:name w:val="Revision"/>
    <w:hidden/>
    <w:uiPriority w:val="99"/>
    <w:semiHidden/>
    <w:rsid w:val="002E3B5B"/>
    <w:rPr>
      <w:rFonts w:eastAsia="DejaVu Sans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6E48"/>
    <w:rPr>
      <w:rFonts w:eastAsia="DejaVu Sans" w:cs="DejaVu Sans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1A6E48"/>
    <w:rPr>
      <w:rFonts w:cs="DejaVu Sans"/>
      <w:b/>
      <w:bCs/>
      <w:sz w:val="28"/>
      <w:szCs w:val="24"/>
      <w:lang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uia@um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muia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Robert Zaleśny</dc:creator>
  <cp:lastModifiedBy>Lulkiewicz Małgorzata</cp:lastModifiedBy>
  <cp:revision>7</cp:revision>
  <cp:lastPrinted>2026-04-27T11:03:00Z</cp:lastPrinted>
  <dcterms:created xsi:type="dcterms:W3CDTF">2026-04-27T09:57:00Z</dcterms:created>
  <dcterms:modified xsi:type="dcterms:W3CDTF">2026-05-08T12:55:00Z</dcterms:modified>
</cp:coreProperties>
</file>